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44E" w:rsidRPr="00AA56F6" w:rsidRDefault="00E406CC" w:rsidP="00AB645A">
      <w:pPr>
        <w:spacing w:after="120" w:line="312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  <w:b/>
          <w:lang w:val="en-US"/>
        </w:rPr>
        <w:t>4o</w:t>
      </w:r>
      <w:r w:rsidR="008E644E" w:rsidRPr="00A73C33">
        <w:rPr>
          <w:rFonts w:ascii="Arial" w:hAnsi="Arial" w:cs="Arial"/>
          <w:b/>
        </w:rPr>
        <w:t xml:space="preserve"> </w:t>
      </w:r>
      <w:r w:rsidR="008E644E" w:rsidRPr="00A2067D">
        <w:rPr>
          <w:rFonts w:ascii="Arial" w:hAnsi="Arial" w:cs="Arial"/>
          <w:b/>
          <w:lang w:val="en-US"/>
        </w:rPr>
        <w:object w:dxaOrig="839" w:dyaOrig="8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0.5pt" o:ole="" fillcolor="window">
            <v:imagedata r:id="rId8" o:title=""/>
          </v:shape>
          <o:OLEObject Type="Embed" ProgID="Word.Picture.8" ShapeID="_x0000_i1025" DrawAspect="Content" ObjectID="_1474100778" r:id="rId9"/>
        </w:object>
      </w:r>
      <w:r w:rsidR="008E644E">
        <w:rPr>
          <w:rFonts w:ascii="Arial" w:hAnsi="Arial" w:cs="Arial"/>
          <w:b/>
        </w:rPr>
        <w:tab/>
      </w:r>
      <w:r w:rsidR="008E644E">
        <w:rPr>
          <w:rFonts w:ascii="Arial" w:hAnsi="Arial" w:cs="Arial"/>
          <w:b/>
        </w:rPr>
        <w:tab/>
      </w:r>
      <w:r w:rsidR="008E644E">
        <w:rPr>
          <w:rFonts w:ascii="Arial" w:hAnsi="Arial" w:cs="Arial"/>
          <w:b/>
        </w:rPr>
        <w:tab/>
      </w:r>
      <w:r w:rsidR="008E644E">
        <w:rPr>
          <w:rFonts w:ascii="Arial" w:hAnsi="Arial" w:cs="Arial"/>
          <w:b/>
        </w:rPr>
        <w:tab/>
      </w:r>
      <w:r w:rsidR="008E644E">
        <w:rPr>
          <w:rFonts w:ascii="Arial" w:hAnsi="Arial" w:cs="Arial"/>
          <w:b/>
        </w:rPr>
        <w:tab/>
      </w:r>
      <w:r w:rsidR="008E644E">
        <w:rPr>
          <w:rFonts w:ascii="Arial" w:hAnsi="Arial" w:cs="Arial"/>
          <w:b/>
        </w:rPr>
        <w:tab/>
        <w:t>ΣΧΕΔΙΟ</w:t>
      </w:r>
    </w:p>
    <w:p w:rsidR="008E644E" w:rsidRPr="00CA6E75" w:rsidRDefault="008E644E" w:rsidP="0081774F">
      <w:pPr>
        <w:spacing w:line="276" w:lineRule="auto"/>
        <w:jc w:val="both"/>
        <w:rPr>
          <w:rFonts w:ascii="Arial" w:hAnsi="Arial" w:cs="Arial"/>
        </w:rPr>
      </w:pPr>
      <w:r w:rsidRPr="00A2067D">
        <w:rPr>
          <w:rFonts w:ascii="Arial" w:hAnsi="Arial" w:cs="Arial"/>
        </w:rPr>
        <w:t>ΕΛΛΗΝΙΚΗ ΔΗΜΟΚΡΑΤΙΑ</w:t>
      </w:r>
      <w:r w:rsidRPr="00A2067D">
        <w:rPr>
          <w:rFonts w:ascii="Arial" w:hAnsi="Arial" w:cs="Arial"/>
        </w:rPr>
        <w:tab/>
      </w:r>
      <w:r w:rsidRPr="00A2067D">
        <w:rPr>
          <w:rFonts w:ascii="Arial" w:hAnsi="Arial" w:cs="Arial"/>
        </w:rPr>
        <w:tab/>
      </w:r>
      <w:r w:rsidRPr="00A2067D">
        <w:rPr>
          <w:rFonts w:ascii="Arial" w:hAnsi="Arial" w:cs="Arial"/>
        </w:rPr>
        <w:tab/>
      </w:r>
      <w:r w:rsidRPr="00A2067D">
        <w:rPr>
          <w:rFonts w:ascii="Arial" w:hAnsi="Arial" w:cs="Arial"/>
        </w:rPr>
        <w:tab/>
      </w:r>
      <w:r w:rsidRPr="00A2067D">
        <w:rPr>
          <w:rFonts w:ascii="Arial" w:hAnsi="Arial" w:cs="Arial"/>
        </w:rPr>
        <w:tab/>
      </w:r>
      <w:r>
        <w:rPr>
          <w:rFonts w:ascii="Arial" w:hAnsi="Arial" w:cs="Arial"/>
        </w:rPr>
        <w:t xml:space="preserve">Αγία Παρασκευή …. / </w:t>
      </w:r>
      <w:r w:rsidR="00A023E3">
        <w:rPr>
          <w:rFonts w:ascii="Arial" w:hAnsi="Arial" w:cs="Arial"/>
        </w:rPr>
        <w:t>…</w:t>
      </w:r>
      <w:r w:rsidR="00A023E3" w:rsidRPr="00A023E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/ 201</w:t>
      </w:r>
      <w:r w:rsidR="00A023E3" w:rsidRPr="00CA6E75">
        <w:rPr>
          <w:rFonts w:ascii="Arial" w:hAnsi="Arial" w:cs="Arial"/>
        </w:rPr>
        <w:t>4</w:t>
      </w:r>
    </w:p>
    <w:p w:rsidR="008E644E" w:rsidRDefault="008E644E" w:rsidP="0081774F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ΝΟΜΟΣ ΑΤΤΙΚΗΣ</w:t>
      </w:r>
    </w:p>
    <w:p w:rsidR="008E644E" w:rsidRPr="005437E9" w:rsidRDefault="008E644E" w:rsidP="0081774F">
      <w:pPr>
        <w:spacing w:line="276" w:lineRule="auto"/>
        <w:jc w:val="both"/>
        <w:rPr>
          <w:rFonts w:ascii="Arial" w:hAnsi="Arial" w:cs="Arial"/>
        </w:rPr>
      </w:pPr>
      <w:r w:rsidRPr="00A2067D">
        <w:rPr>
          <w:rFonts w:ascii="Arial" w:hAnsi="Arial" w:cs="Arial"/>
        </w:rPr>
        <w:t xml:space="preserve">ΔΗΜΟΣ </w:t>
      </w:r>
      <w:r>
        <w:rPr>
          <w:rFonts w:ascii="Arial" w:hAnsi="Arial" w:cs="Arial"/>
        </w:rPr>
        <w:t>ΑΓΙΑΣ ΠΑΡΑΣΚΕΥΗΣ</w:t>
      </w:r>
      <w:r w:rsidRPr="00A2067D">
        <w:rPr>
          <w:rFonts w:ascii="Arial" w:hAnsi="Arial" w:cs="Arial"/>
        </w:rPr>
        <w:tab/>
      </w:r>
      <w:r w:rsidRPr="00A2067D">
        <w:rPr>
          <w:rFonts w:ascii="Arial" w:hAnsi="Arial" w:cs="Arial"/>
        </w:rPr>
        <w:tab/>
      </w:r>
      <w:r w:rsidRPr="00A2067D">
        <w:rPr>
          <w:rFonts w:ascii="Arial" w:hAnsi="Arial" w:cs="Arial"/>
        </w:rPr>
        <w:tab/>
      </w:r>
      <w:r w:rsidRPr="00A2067D">
        <w:rPr>
          <w:rFonts w:ascii="Arial" w:hAnsi="Arial" w:cs="Arial"/>
        </w:rPr>
        <w:tab/>
      </w:r>
      <w:r w:rsidRPr="00A2067D">
        <w:rPr>
          <w:rFonts w:ascii="Arial" w:hAnsi="Arial" w:cs="Arial"/>
        </w:rPr>
        <w:tab/>
      </w:r>
      <w:r>
        <w:rPr>
          <w:rFonts w:ascii="Arial" w:hAnsi="Arial" w:cs="Arial"/>
        </w:rPr>
        <w:t>Αρ. Πρωτ. ………</w:t>
      </w:r>
    </w:p>
    <w:p w:rsidR="008E644E" w:rsidRDefault="008E644E" w:rsidP="008C7AA9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ΔΙΕΥΘΥΝΣΗ ΟΙΚΟΝΟΜΙΚΩΝ ΥΠΗΡΕΣΙΩΝ</w:t>
      </w:r>
    </w:p>
    <w:p w:rsidR="008E644E" w:rsidRDefault="008E644E" w:rsidP="008C7AA9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ΤΜΗΜΑ ΛΟΓΙΣΤΗΡΙΟΥ ΠΡΟΥΠΟΛΟΓΙΣΜΟΥ</w:t>
      </w:r>
    </w:p>
    <w:p w:rsidR="008E644E" w:rsidRPr="003F74D9" w:rsidRDefault="008E644E" w:rsidP="008C7AA9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&amp; ΠΡΟΜΗΘΕΙΩΝ</w:t>
      </w:r>
    </w:p>
    <w:p w:rsidR="008E644E" w:rsidRPr="003F74D9" w:rsidRDefault="008E644E" w:rsidP="008C7AA9">
      <w:pPr>
        <w:spacing w:line="276" w:lineRule="auto"/>
        <w:jc w:val="both"/>
        <w:rPr>
          <w:rFonts w:ascii="Arial" w:hAnsi="Arial" w:cs="Arial"/>
        </w:rPr>
      </w:pPr>
      <w:r w:rsidRPr="003F74D9">
        <w:rPr>
          <w:rFonts w:ascii="Arial" w:hAnsi="Arial" w:cs="Arial"/>
        </w:rPr>
        <w:t xml:space="preserve">Πληροφ. : </w:t>
      </w:r>
      <w:r>
        <w:rPr>
          <w:rFonts w:ascii="Arial" w:hAnsi="Arial" w:cs="Arial"/>
        </w:rPr>
        <w:t>Σκουλουδάκης Απόστολος</w:t>
      </w:r>
    </w:p>
    <w:p w:rsidR="008E644E" w:rsidRPr="003F74D9" w:rsidRDefault="008E644E" w:rsidP="008C7AA9">
      <w:pPr>
        <w:spacing w:line="276" w:lineRule="auto"/>
        <w:jc w:val="both"/>
        <w:rPr>
          <w:rFonts w:ascii="Arial" w:hAnsi="Arial" w:cs="Arial"/>
        </w:rPr>
      </w:pPr>
      <w:r w:rsidRPr="003F74D9">
        <w:rPr>
          <w:rFonts w:ascii="Arial" w:hAnsi="Arial" w:cs="Arial"/>
        </w:rPr>
        <w:t>Τηλ. 21320045</w:t>
      </w:r>
      <w:r>
        <w:rPr>
          <w:rFonts w:ascii="Arial" w:hAnsi="Arial" w:cs="Arial"/>
        </w:rPr>
        <w:t>99</w:t>
      </w:r>
    </w:p>
    <w:p w:rsidR="008E644E" w:rsidRDefault="008E644E" w:rsidP="001A65E7">
      <w:pPr>
        <w:spacing w:line="360" w:lineRule="auto"/>
        <w:jc w:val="both"/>
        <w:rPr>
          <w:rFonts w:ascii="Arial" w:hAnsi="Arial" w:cs="Arial"/>
        </w:rPr>
      </w:pPr>
    </w:p>
    <w:p w:rsidR="008E644E" w:rsidRPr="00123601" w:rsidRDefault="008E644E" w:rsidP="004E578D">
      <w:pPr>
        <w:spacing w:line="360" w:lineRule="auto"/>
        <w:ind w:firstLine="4678"/>
        <w:jc w:val="both"/>
        <w:rPr>
          <w:rFonts w:ascii="Arial" w:hAnsi="Arial" w:cs="Arial"/>
        </w:rPr>
      </w:pPr>
      <w:r w:rsidRPr="00123601">
        <w:rPr>
          <w:rFonts w:ascii="Arial" w:hAnsi="Arial" w:cs="Arial"/>
        </w:rPr>
        <w:t xml:space="preserve">ΠΡΟΣ </w:t>
      </w:r>
    </w:p>
    <w:p w:rsidR="008E644E" w:rsidRPr="000778AD" w:rsidRDefault="000778AD" w:rsidP="001A65E7">
      <w:pPr>
        <w:spacing w:line="360" w:lineRule="auto"/>
        <w:ind w:firstLine="4678"/>
        <w:jc w:val="both"/>
        <w:rPr>
          <w:rFonts w:ascii="Arial" w:hAnsi="Arial" w:cs="Arial"/>
        </w:rPr>
      </w:pPr>
      <w:r>
        <w:rPr>
          <w:rFonts w:ascii="Arial" w:hAnsi="Arial" w:cs="Arial"/>
        </w:rPr>
        <w:t>ΠΡΟΕΔΡΟ ΤΟΥ ΔΗΜΟΤΙΚΟΥ ΣΥΜΒΟΥΛΙΟΥ</w:t>
      </w:r>
    </w:p>
    <w:p w:rsidR="008E644E" w:rsidRPr="005A2FF5" w:rsidRDefault="008E644E" w:rsidP="00123601">
      <w:pPr>
        <w:spacing w:line="360" w:lineRule="auto"/>
        <w:ind w:firstLine="4678"/>
        <w:jc w:val="both"/>
        <w:rPr>
          <w:rFonts w:ascii="Arial" w:hAnsi="Arial" w:cs="Arial"/>
        </w:rPr>
      </w:pPr>
      <w:r w:rsidRPr="005A2FF5">
        <w:rPr>
          <w:rFonts w:ascii="Arial" w:hAnsi="Arial" w:cs="Arial"/>
        </w:rPr>
        <w:t xml:space="preserve"> </w:t>
      </w:r>
    </w:p>
    <w:p w:rsidR="008E644E" w:rsidRPr="00F01453" w:rsidRDefault="008E644E" w:rsidP="00195C9F">
      <w:pPr>
        <w:spacing w:line="360" w:lineRule="auto"/>
        <w:jc w:val="both"/>
        <w:rPr>
          <w:rFonts w:ascii="Arial" w:hAnsi="Arial" w:cs="Arial"/>
        </w:rPr>
      </w:pPr>
      <w:r w:rsidRPr="00A2067D">
        <w:rPr>
          <w:rFonts w:ascii="Arial" w:hAnsi="Arial" w:cs="Arial"/>
          <w:b/>
        </w:rPr>
        <w:t xml:space="preserve">Θ Ε Μ Α: </w:t>
      </w:r>
      <w:r w:rsidRPr="00A2067D">
        <w:rPr>
          <w:rFonts w:ascii="Arial" w:hAnsi="Arial" w:cs="Arial"/>
        </w:rPr>
        <w:t>«</w:t>
      </w:r>
      <w:r w:rsidR="00AC7EED">
        <w:rPr>
          <w:rFonts w:ascii="Arial" w:hAnsi="Arial" w:cs="Arial"/>
        </w:rPr>
        <w:t>Λήψη απόφασης για δέσμευση πίστωσης ποσού 825,50 € σε βάρος του Κ.Α. 00.6443.01</w:t>
      </w:r>
      <w:r>
        <w:rPr>
          <w:rFonts w:ascii="Arial" w:hAnsi="Arial" w:cs="Arial"/>
        </w:rPr>
        <w:t>».</w:t>
      </w:r>
    </w:p>
    <w:p w:rsidR="008E644E" w:rsidRPr="00852910" w:rsidRDefault="008E644E" w:rsidP="00AB1AD5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8E644E" w:rsidRDefault="008E644E" w:rsidP="007F779D">
      <w:pPr>
        <w:spacing w:line="36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Στον προϋπολογισμό του τρέχοντος έτους 201</w:t>
      </w:r>
      <w:r w:rsidR="00A023E3" w:rsidRPr="00A023E3">
        <w:rPr>
          <w:rFonts w:ascii="Arial" w:hAnsi="Arial" w:cs="Arial"/>
          <w:szCs w:val="22"/>
        </w:rPr>
        <w:t>4</w:t>
      </w:r>
      <w:r>
        <w:rPr>
          <w:rFonts w:ascii="Arial" w:hAnsi="Arial" w:cs="Arial"/>
          <w:szCs w:val="22"/>
        </w:rPr>
        <w:t xml:space="preserve"> και συγκεκριμένα στο  Κ.Α. </w:t>
      </w:r>
      <w:r w:rsidR="00AC7EED" w:rsidRPr="00AC7EED">
        <w:rPr>
          <w:rFonts w:ascii="Arial" w:hAnsi="Arial" w:cs="Arial"/>
          <w:noProof/>
        </w:rPr>
        <w:t>00.6443.01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szCs w:val="22"/>
        </w:rPr>
        <w:t xml:space="preserve">προβλέπεται πίστωση, η οποία έχει αναληφθεί νομίμως με την υπ΄αριθ. </w:t>
      </w:r>
      <w:r w:rsidR="00AC7EED">
        <w:rPr>
          <w:rFonts w:ascii="Arial" w:hAnsi="Arial" w:cs="Arial"/>
          <w:b/>
          <w:noProof/>
          <w:szCs w:val="22"/>
        </w:rPr>
        <w:t>623</w:t>
      </w:r>
      <w:r w:rsidRPr="00513B89">
        <w:rPr>
          <w:rFonts w:ascii="Arial" w:hAnsi="Arial" w:cs="Arial"/>
          <w:b/>
          <w:szCs w:val="22"/>
        </w:rPr>
        <w:t>/1</w:t>
      </w:r>
      <w:r w:rsidR="00A023E3" w:rsidRPr="00A023E3">
        <w:rPr>
          <w:rFonts w:ascii="Arial" w:hAnsi="Arial" w:cs="Arial"/>
          <w:b/>
          <w:szCs w:val="22"/>
        </w:rPr>
        <w:t>4</w:t>
      </w:r>
      <w:r>
        <w:rPr>
          <w:rFonts w:ascii="Arial" w:hAnsi="Arial" w:cs="Arial"/>
          <w:szCs w:val="22"/>
        </w:rPr>
        <w:t xml:space="preserve"> Πρόταση Ανάληψης Υποχρέωσης σύμφωνα με τις διατάξεις του Π.Δ. 113/10, όπως περιγράφεται στον ακόλουθο πίνακα :</w:t>
      </w:r>
    </w:p>
    <w:p w:rsidR="008E644E" w:rsidRPr="00BB60DB" w:rsidRDefault="008E644E" w:rsidP="00CC4CB3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tbl>
      <w:tblPr>
        <w:tblW w:w="10207" w:type="dxa"/>
        <w:tblInd w:w="-318" w:type="dxa"/>
        <w:tblLayout w:type="fixed"/>
        <w:tblLook w:val="04A0"/>
      </w:tblPr>
      <w:tblGrid>
        <w:gridCol w:w="1134"/>
        <w:gridCol w:w="1843"/>
        <w:gridCol w:w="851"/>
        <w:gridCol w:w="1559"/>
        <w:gridCol w:w="1276"/>
        <w:gridCol w:w="1276"/>
        <w:gridCol w:w="1275"/>
        <w:gridCol w:w="993"/>
      </w:tblGrid>
      <w:tr w:rsidR="008E644E" w:rsidRPr="002441D8" w:rsidTr="00FD4AD7">
        <w:trPr>
          <w:trHeight w:val="525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99CCFF"/>
            <w:vAlign w:val="bottom"/>
            <w:hideMark/>
          </w:tcPr>
          <w:p w:rsidR="008E644E" w:rsidRPr="002441D8" w:rsidRDefault="008E644E" w:rsidP="002441D8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2441D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9CCFF"/>
            <w:vAlign w:val="bottom"/>
            <w:hideMark/>
          </w:tcPr>
          <w:p w:rsidR="008E644E" w:rsidRPr="002441D8" w:rsidRDefault="008E644E" w:rsidP="002441D8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2441D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Περιγραφή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</w:tcPr>
          <w:p w:rsidR="008E644E" w:rsidRPr="002441D8" w:rsidRDefault="008E644E" w:rsidP="00AA56F6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Π.Α.Υ.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99CCFF"/>
            <w:vAlign w:val="bottom"/>
            <w:hideMark/>
          </w:tcPr>
          <w:p w:rsidR="008E644E" w:rsidRPr="00D8173F" w:rsidRDefault="008E644E" w:rsidP="002441D8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Είδος Δαπάνης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9CCFF"/>
            <w:vAlign w:val="bottom"/>
            <w:hideMark/>
          </w:tcPr>
          <w:p w:rsidR="008E644E" w:rsidRPr="002441D8" w:rsidRDefault="008E644E" w:rsidP="002441D8">
            <w:pP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2441D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Διαμ/θέντα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9CCFF"/>
            <w:vAlign w:val="bottom"/>
            <w:hideMark/>
          </w:tcPr>
          <w:p w:rsidR="008E644E" w:rsidRPr="002441D8" w:rsidRDefault="008E644E" w:rsidP="002441D8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2441D8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Αναλ/Θέντα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9CCFF"/>
            <w:vAlign w:val="bottom"/>
            <w:hideMark/>
          </w:tcPr>
          <w:p w:rsidR="008E644E" w:rsidRPr="002441D8" w:rsidRDefault="008E644E" w:rsidP="002441D8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2441D8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Με την παρούσα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99CCFF"/>
            <w:vAlign w:val="bottom"/>
            <w:hideMark/>
          </w:tcPr>
          <w:p w:rsidR="008E644E" w:rsidRPr="002441D8" w:rsidRDefault="008E644E" w:rsidP="002441D8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2441D8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Υπόλοιπο</w:t>
            </w:r>
          </w:p>
        </w:tc>
      </w:tr>
      <w:tr w:rsidR="008E644E" w:rsidRPr="00E7563A" w:rsidTr="00FD4AD7">
        <w:trPr>
          <w:trHeight w:val="83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44E" w:rsidRPr="00170143" w:rsidRDefault="00AC7EED" w:rsidP="008F2C2F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C7EED">
              <w:rPr>
                <w:rFonts w:asciiTheme="minorHAnsi" w:hAnsiTheme="minorHAnsi" w:cstheme="minorHAnsi"/>
                <w:noProof/>
                <w:color w:val="000000"/>
                <w:sz w:val="18"/>
                <w:szCs w:val="18"/>
              </w:rPr>
              <w:t>00.6443.01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44E" w:rsidRPr="00170143" w:rsidRDefault="00AC7EED" w:rsidP="00D67B70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C7EED">
              <w:rPr>
                <w:rFonts w:asciiTheme="minorHAnsi" w:hAnsiTheme="minorHAnsi" w:cstheme="minorHAnsi"/>
                <w:noProof/>
                <w:color w:val="000000"/>
                <w:sz w:val="18"/>
                <w:szCs w:val="18"/>
              </w:rPr>
              <w:t>Επιδείξεις, δεξιώσεις, εορτές &amp; λοιπά θεάματα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44E" w:rsidRPr="00A023E3" w:rsidRDefault="00AC7EED" w:rsidP="00A023E3">
            <w:pPr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noProof/>
                <w:color w:val="000000"/>
                <w:sz w:val="18"/>
                <w:szCs w:val="18"/>
              </w:rPr>
              <w:t>623</w:t>
            </w:r>
            <w:r w:rsidR="008E644E" w:rsidRPr="0017014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/1</w:t>
            </w:r>
            <w:r w:rsidR="00A023E3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44E" w:rsidRPr="00170143" w:rsidRDefault="00AC7EED" w:rsidP="005128CD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AC7EED">
              <w:rPr>
                <w:rFonts w:asciiTheme="minorHAnsi" w:hAnsiTheme="minorHAnsi" w:cstheme="minorHAnsi"/>
                <w:noProof/>
                <w:color w:val="000000"/>
                <w:sz w:val="18"/>
                <w:szCs w:val="18"/>
              </w:rPr>
              <w:t>Εργοδοτικές Εισφορές για κάλυψη μουσικής εκδήλωσης στις 12/5/14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44E" w:rsidRPr="00170143" w:rsidRDefault="00AC7EED" w:rsidP="00122FF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52.000,00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44E" w:rsidRPr="00170143" w:rsidRDefault="00AC7EED" w:rsidP="00AC7EED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45.174,45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44E" w:rsidRPr="00170143" w:rsidRDefault="00AC7EED" w:rsidP="00BD3790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825,50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44E" w:rsidRPr="00170143" w:rsidRDefault="00AC7EED" w:rsidP="00AA56F6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noProof/>
                <w:color w:val="000000"/>
                <w:sz w:val="18"/>
                <w:szCs w:val="18"/>
              </w:rPr>
              <w:t>6.000.05</w:t>
            </w:r>
          </w:p>
        </w:tc>
      </w:tr>
    </w:tbl>
    <w:p w:rsidR="008E644E" w:rsidRDefault="008E644E" w:rsidP="00B907C1">
      <w:pPr>
        <w:spacing w:line="360" w:lineRule="auto"/>
        <w:jc w:val="both"/>
        <w:rPr>
          <w:rFonts w:ascii="Arial" w:hAnsi="Arial" w:cs="Arial"/>
          <w:szCs w:val="22"/>
        </w:rPr>
      </w:pPr>
    </w:p>
    <w:p w:rsidR="008E644E" w:rsidRDefault="008E644E" w:rsidP="00B907C1">
      <w:pPr>
        <w:spacing w:line="36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  <w:r w:rsidRPr="00624BB4">
        <w:rPr>
          <w:rFonts w:ascii="Arial" w:hAnsi="Arial" w:cs="Arial"/>
          <w:noProof/>
          <w:szCs w:val="22"/>
        </w:rPr>
        <w:t>Για την εν λόγω δαπάνη δεν απαιτείται η καταχώρηση πρωτογενούς αιτήματος στο Μητρώο Ηλεκτρονικής Καταχώρισης Αιτημάτων σύμφωνα με το άρθρο 2 της ΚΥΑ Π1/ 2380/18.12.2012 (ΦΕΚ 3400/20.12.2012 τεύχος Β’).</w:t>
      </w:r>
    </w:p>
    <w:p w:rsidR="008E644E" w:rsidRDefault="008E644E" w:rsidP="00B907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Cs w:val="22"/>
        </w:rPr>
        <w:t xml:space="preserve"> </w:t>
      </w:r>
      <w:r w:rsidRPr="00792436">
        <w:rPr>
          <w:rFonts w:ascii="Arial" w:hAnsi="Arial" w:cs="Arial"/>
        </w:rPr>
        <w:t xml:space="preserve">Παρακαλούμε να εγκρίνετε, την διάθεση της ανωτέρω πίστωσης σε βάρος του αντίστοιχου Κ.Α., σύμφωνα με τις διατάξεις του άρθρου </w:t>
      </w:r>
      <w:r w:rsidR="00893C6E">
        <w:rPr>
          <w:rFonts w:ascii="Arial" w:hAnsi="Arial" w:cs="Arial"/>
        </w:rPr>
        <w:t>158</w:t>
      </w:r>
      <w:r w:rsidRPr="00792436">
        <w:rPr>
          <w:rFonts w:ascii="Arial" w:hAnsi="Arial" w:cs="Arial"/>
        </w:rPr>
        <w:t xml:space="preserve"> του Ν. </w:t>
      </w:r>
      <w:r w:rsidR="00893C6E">
        <w:rPr>
          <w:rFonts w:ascii="Arial" w:hAnsi="Arial" w:cs="Arial"/>
        </w:rPr>
        <w:t>3463/06</w:t>
      </w:r>
      <w:r w:rsidRPr="00792436">
        <w:rPr>
          <w:rFonts w:ascii="Arial" w:hAnsi="Arial" w:cs="Arial"/>
        </w:rPr>
        <w:t>.</w:t>
      </w:r>
    </w:p>
    <w:tbl>
      <w:tblPr>
        <w:tblpPr w:leftFromText="180" w:rightFromText="180" w:vertAnchor="text" w:horzAnchor="margin" w:tblpXSpec="center" w:tblpY="94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14"/>
        <w:gridCol w:w="1715"/>
        <w:gridCol w:w="1502"/>
        <w:gridCol w:w="2407"/>
        <w:gridCol w:w="1701"/>
      </w:tblGrid>
      <w:tr w:rsidR="008E644E" w:rsidTr="00AA56F6">
        <w:trPr>
          <w:trHeight w:val="255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44E" w:rsidRDefault="008E644E" w:rsidP="00AA56F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ΕΙΣΗΓΗΤΗΣ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44E" w:rsidRDefault="008E644E" w:rsidP="00AA56F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ΤΜΗΜΑΤΑΡΧΗΣ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44E" w:rsidRDefault="008E644E" w:rsidP="00AA56F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ΔΙΕΥΘΥΝΤΗΣ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44E" w:rsidRDefault="008E644E" w:rsidP="00AA56F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ΑΝΤΙΔΗΜΑΡΧΟΣ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ΟΙΚΟΝΟΜΙΚΩΝ ΥΠΗΡΕΣΙΩΝ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644E" w:rsidRDefault="008E644E" w:rsidP="00AC7EE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ΓΕΝΙΚ</w:t>
            </w:r>
            <w:r w:rsidR="00AC7EED">
              <w:rPr>
                <w:rFonts w:ascii="Calibri" w:hAnsi="Calibri" w:cs="Calibri"/>
                <w:color w:val="000000"/>
              </w:rPr>
              <w:t>ΟΣ</w:t>
            </w:r>
            <w:r>
              <w:rPr>
                <w:rFonts w:ascii="Calibri" w:hAnsi="Calibri" w:cs="Calibri"/>
                <w:color w:val="000000"/>
              </w:rPr>
              <w:t xml:space="preserve"> ΓΡΑΜΜΑΤΕΑΣ</w:t>
            </w:r>
          </w:p>
        </w:tc>
      </w:tr>
      <w:tr w:rsidR="008E644E" w:rsidTr="00AA56F6">
        <w:trPr>
          <w:trHeight w:val="255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E644E" w:rsidRDefault="008E644E" w:rsidP="00AA56F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E644E" w:rsidRDefault="008E644E" w:rsidP="00AA56F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E644E" w:rsidRDefault="008E644E" w:rsidP="00AA56F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E644E" w:rsidRDefault="008E644E" w:rsidP="00AA56F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8E644E" w:rsidRDefault="008E644E" w:rsidP="00AA56F6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8E644E" w:rsidTr="00AA56F6">
        <w:trPr>
          <w:trHeight w:val="255"/>
        </w:trPr>
        <w:tc>
          <w:tcPr>
            <w:tcW w:w="1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644E" w:rsidRDefault="008E644E" w:rsidP="00AA56F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644E" w:rsidRDefault="008E644E" w:rsidP="00AA56F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644E" w:rsidRDefault="008E644E" w:rsidP="00AA56F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644E" w:rsidRDefault="008E644E" w:rsidP="00AA56F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E644E" w:rsidRDefault="008E644E" w:rsidP="00AA56F6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8E644E" w:rsidTr="00AA56F6">
        <w:trPr>
          <w:trHeight w:val="255"/>
        </w:trPr>
        <w:tc>
          <w:tcPr>
            <w:tcW w:w="1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644E" w:rsidRDefault="008E644E" w:rsidP="00AA56F6">
            <w:pPr>
              <w:rPr>
                <w:rFonts w:ascii="Calibri" w:hAnsi="Calibri" w:cs="Calibri"/>
              </w:rPr>
            </w:pP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644E" w:rsidRDefault="008E644E" w:rsidP="00AA56F6">
            <w:pPr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644E" w:rsidRDefault="008E644E" w:rsidP="00AA56F6">
            <w:pPr>
              <w:rPr>
                <w:rFonts w:ascii="Calibri" w:hAnsi="Calibri" w:cs="Calibri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644E" w:rsidRDefault="008E644E" w:rsidP="00AA56F6">
            <w:pPr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E644E" w:rsidRDefault="008E644E" w:rsidP="00AA56F6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8E644E" w:rsidTr="00AA56F6">
        <w:trPr>
          <w:trHeight w:val="255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44E" w:rsidRDefault="008E644E" w:rsidP="00AA56F6">
            <w:pPr>
              <w:rPr>
                <w:rFonts w:ascii="Calibri" w:hAnsi="Calibri" w:cs="Calibri"/>
              </w:rPr>
            </w:pPr>
          </w:p>
        </w:tc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44E" w:rsidRDefault="008E644E" w:rsidP="00AA56F6">
            <w:pPr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44E" w:rsidRDefault="008E644E" w:rsidP="00AA56F6">
            <w:pPr>
              <w:rPr>
                <w:rFonts w:ascii="Calibri" w:hAnsi="Calibri" w:cs="Calibri"/>
              </w:rPr>
            </w:pP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44E" w:rsidRDefault="00AC7EED" w:rsidP="00AA56F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ΣΠΥΡΙΔΩΝ Τ. ΠΑΠΑΓΕΩΡΓΙΟΥ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644E" w:rsidRDefault="008E644E" w:rsidP="00AA56F6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8E644E" w:rsidTr="00AA56F6">
        <w:trPr>
          <w:trHeight w:val="255"/>
        </w:trPr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</w:tcPr>
          <w:p w:rsidR="008E644E" w:rsidRDefault="008E644E" w:rsidP="00AA56F6">
            <w:pPr>
              <w:rPr>
                <w:rFonts w:ascii="Calibri" w:hAnsi="Calibri" w:cs="Calibri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</w:tcPr>
          <w:p w:rsidR="008E644E" w:rsidRDefault="008E644E" w:rsidP="00AA56F6">
            <w:pPr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8E644E" w:rsidRDefault="008E644E" w:rsidP="00AA56F6">
            <w:pPr>
              <w:rPr>
                <w:rFonts w:ascii="Calibri" w:hAnsi="Calibri" w:cs="Calibri"/>
              </w:rPr>
            </w:pPr>
          </w:p>
        </w:tc>
        <w:tc>
          <w:tcPr>
            <w:tcW w:w="41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644E" w:rsidRDefault="008E644E" w:rsidP="00AA56F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Ο ΔΗΜΑΡΧΟΣ</w:t>
            </w:r>
          </w:p>
        </w:tc>
      </w:tr>
      <w:tr w:rsidR="008E644E" w:rsidTr="00AA56F6">
        <w:trPr>
          <w:trHeight w:val="255"/>
        </w:trPr>
        <w:tc>
          <w:tcPr>
            <w:tcW w:w="1714" w:type="dxa"/>
            <w:tcBorders>
              <w:top w:val="nil"/>
              <w:left w:val="nil"/>
              <w:bottom w:val="nil"/>
              <w:right w:val="nil"/>
            </w:tcBorders>
          </w:tcPr>
          <w:p w:rsidR="008E644E" w:rsidRPr="00F7754C" w:rsidRDefault="008E644E" w:rsidP="009F4F0F">
            <w:pPr>
              <w:rPr>
                <w:rFonts w:ascii="Calibri" w:hAnsi="Calibri" w:cs="Calibri"/>
                <w:lang w:val="en-US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</w:tcPr>
          <w:p w:rsidR="008E644E" w:rsidRDefault="008E644E" w:rsidP="00AA56F6">
            <w:pPr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8E644E" w:rsidRDefault="008E644E" w:rsidP="00AA56F6">
            <w:pPr>
              <w:rPr>
                <w:rFonts w:ascii="Calibri" w:hAnsi="Calibri" w:cs="Calibri"/>
              </w:rPr>
            </w:pPr>
          </w:p>
        </w:tc>
        <w:tc>
          <w:tcPr>
            <w:tcW w:w="41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644E" w:rsidRDefault="008E644E" w:rsidP="00AA56F6">
            <w:pPr>
              <w:jc w:val="center"/>
              <w:rPr>
                <w:rFonts w:ascii="Calibri" w:hAnsi="Calibri" w:cs="Calibri"/>
                <w:lang w:val="en-US"/>
              </w:rPr>
            </w:pPr>
          </w:p>
          <w:p w:rsidR="008E644E" w:rsidRDefault="008E644E" w:rsidP="00AA56F6">
            <w:pPr>
              <w:jc w:val="center"/>
              <w:rPr>
                <w:rFonts w:ascii="Calibri" w:hAnsi="Calibri" w:cs="Calibri"/>
                <w:lang w:val="en-US"/>
              </w:rPr>
            </w:pPr>
          </w:p>
          <w:p w:rsidR="008E644E" w:rsidRPr="000E5F29" w:rsidRDefault="008E644E" w:rsidP="00AA56F6">
            <w:pPr>
              <w:jc w:val="center"/>
              <w:rPr>
                <w:rFonts w:ascii="Calibri" w:hAnsi="Calibri" w:cs="Calibri"/>
                <w:lang w:val="en-US"/>
              </w:rPr>
            </w:pPr>
          </w:p>
          <w:p w:rsidR="008E644E" w:rsidRDefault="00AC7EED" w:rsidP="00AA56F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ΙΩΑΝΝΗΣ ΣΤΑΘΟΠΟΥΛΟΣ</w:t>
            </w:r>
          </w:p>
        </w:tc>
      </w:tr>
    </w:tbl>
    <w:p w:rsidR="008E644E" w:rsidRDefault="008E644E" w:rsidP="009F4F0F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8E644E" w:rsidRPr="00DA2071" w:rsidRDefault="008E644E" w:rsidP="00D30CAD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ΕΣΩΤΕΡΙΚΗ ΔΙΑΝΟΜΗ</w:t>
      </w:r>
    </w:p>
    <w:p w:rsidR="008E644E" w:rsidRDefault="008E644E" w:rsidP="00D30CAD">
      <w:pPr>
        <w:spacing w:line="360" w:lineRule="auto"/>
        <w:jc w:val="both"/>
        <w:rPr>
          <w:rFonts w:ascii="Arial" w:hAnsi="Arial" w:cs="Arial"/>
          <w:sz w:val="16"/>
          <w:szCs w:val="16"/>
        </w:rPr>
        <w:sectPr w:rsidR="008E644E" w:rsidSect="008E644E">
          <w:headerReference w:type="even" r:id="rId10"/>
          <w:footerReference w:type="default" r:id="rId11"/>
          <w:pgSz w:w="11907" w:h="16840" w:code="9"/>
          <w:pgMar w:top="284" w:right="1418" w:bottom="567" w:left="1418" w:header="720" w:footer="220" w:gutter="0"/>
          <w:pgNumType w:start="1"/>
          <w:cols w:space="720"/>
          <w:docGrid w:linePitch="360"/>
        </w:sectPr>
      </w:pPr>
      <w:r w:rsidRPr="002675FB">
        <w:rPr>
          <w:rFonts w:ascii="Arial" w:hAnsi="Arial" w:cs="Arial"/>
          <w:sz w:val="16"/>
          <w:szCs w:val="16"/>
        </w:rPr>
        <w:t>ΛΟΓΙΣΤΗΡΙΟ</w:t>
      </w:r>
      <w:r w:rsidRPr="006930F3">
        <w:rPr>
          <w:rFonts w:ascii="Arial" w:hAnsi="Arial" w:cs="Arial"/>
          <w:sz w:val="16"/>
          <w:szCs w:val="16"/>
        </w:rPr>
        <w:t xml:space="preserve"> (</w:t>
      </w:r>
      <w:r>
        <w:rPr>
          <w:rFonts w:ascii="Arial" w:hAnsi="Arial" w:cs="Arial"/>
          <w:sz w:val="16"/>
          <w:szCs w:val="16"/>
          <w:lang w:val="en-US"/>
        </w:rPr>
        <w:t>3</w:t>
      </w:r>
      <w:r w:rsidRPr="00D30CAD">
        <w:rPr>
          <w:rFonts w:ascii="Arial" w:hAnsi="Arial" w:cs="Arial"/>
          <w:sz w:val="16"/>
          <w:szCs w:val="16"/>
        </w:rPr>
        <w:t>)</w:t>
      </w:r>
    </w:p>
    <w:p w:rsidR="008E644E" w:rsidRDefault="008E644E" w:rsidP="00D30CAD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sectPr w:rsidR="008E644E" w:rsidSect="008E644E">
      <w:headerReference w:type="even" r:id="rId12"/>
      <w:footerReference w:type="default" r:id="rId13"/>
      <w:type w:val="continuous"/>
      <w:pgSz w:w="11907" w:h="16840" w:code="9"/>
      <w:pgMar w:top="284" w:right="1418" w:bottom="567" w:left="1418" w:header="720" w:footer="2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44E" w:rsidRDefault="008E644E">
      <w:r>
        <w:separator/>
      </w:r>
    </w:p>
  </w:endnote>
  <w:endnote w:type="continuationSeparator" w:id="0">
    <w:p w:rsidR="008E644E" w:rsidRDefault="008E64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MS Sans Serif">
    <w:panose1 w:val="00000000000000000000"/>
    <w:charset w:val="A1"/>
    <w:family w:val="swiss"/>
    <w:notTrueType/>
    <w:pitch w:val="variable"/>
    <w:sig w:usb0="00000081" w:usb1="00000000" w:usb2="00000000" w:usb3="00000000" w:csb0="00000008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525442"/>
      <w:docPartObj>
        <w:docPartGallery w:val="Page Numbers (Bottom of Page)"/>
        <w:docPartUnique/>
      </w:docPartObj>
    </w:sdtPr>
    <w:sdtContent>
      <w:p w:rsidR="008E644E" w:rsidRDefault="008D1016">
        <w:pPr>
          <w:pStyle w:val="a9"/>
          <w:jc w:val="center"/>
        </w:pPr>
        <w:fldSimple w:instr=" PAGE   \* MERGEFORMAT ">
          <w:r w:rsidR="00E406CC">
            <w:rPr>
              <w:noProof/>
            </w:rPr>
            <w:t>1</w:t>
          </w:r>
        </w:fldSimple>
      </w:p>
    </w:sdtContent>
  </w:sdt>
  <w:p w:rsidR="008E644E" w:rsidRDefault="008E644E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92663"/>
      <w:docPartObj>
        <w:docPartGallery w:val="Page Numbers (Bottom of Page)"/>
        <w:docPartUnique/>
      </w:docPartObj>
    </w:sdtPr>
    <w:sdtContent>
      <w:p w:rsidR="00F02A40" w:rsidRDefault="008D1016">
        <w:pPr>
          <w:pStyle w:val="a9"/>
          <w:jc w:val="center"/>
        </w:pPr>
        <w:fldSimple w:instr=" PAGE   \* MERGEFORMAT ">
          <w:r w:rsidR="008E644E">
            <w:rPr>
              <w:noProof/>
            </w:rPr>
            <w:t>1</w:t>
          </w:r>
        </w:fldSimple>
      </w:p>
    </w:sdtContent>
  </w:sdt>
  <w:p w:rsidR="00F02A40" w:rsidRDefault="00F02A4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44E" w:rsidRDefault="008E644E">
      <w:r>
        <w:separator/>
      </w:r>
    </w:p>
  </w:footnote>
  <w:footnote w:type="continuationSeparator" w:id="0">
    <w:p w:rsidR="008E644E" w:rsidRDefault="008E64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44E" w:rsidRDefault="008D1016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8E644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E644E">
      <w:rPr>
        <w:rStyle w:val="aa"/>
        <w:noProof/>
      </w:rPr>
      <w:t>1</w:t>
    </w:r>
    <w:r>
      <w:rPr>
        <w:rStyle w:val="aa"/>
      </w:rPr>
      <w:fldChar w:fldCharType="end"/>
    </w:r>
  </w:p>
  <w:p w:rsidR="008E644E" w:rsidRDefault="008E644E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A40" w:rsidRDefault="008D1016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02A4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E2C34">
      <w:rPr>
        <w:rStyle w:val="aa"/>
        <w:noProof/>
      </w:rPr>
      <w:t>1</w:t>
    </w:r>
    <w:r>
      <w:rPr>
        <w:rStyle w:val="aa"/>
      </w:rPr>
      <w:fldChar w:fldCharType="end"/>
    </w:r>
  </w:p>
  <w:p w:rsidR="00F02A40" w:rsidRDefault="00F02A4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74CFF"/>
    <w:multiLevelType w:val="multilevel"/>
    <w:tmpl w:val="2DE63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513D00"/>
    <w:multiLevelType w:val="hybridMultilevel"/>
    <w:tmpl w:val="CD524FBE"/>
    <w:lvl w:ilvl="0" w:tplc="56F0BA38">
      <w:numFmt w:val="bullet"/>
      <w:lvlText w:val="-"/>
      <w:lvlJc w:val="left"/>
      <w:pPr>
        <w:tabs>
          <w:tab w:val="num" w:pos="360"/>
        </w:tabs>
        <w:ind w:left="397" w:hanging="397"/>
      </w:pPr>
      <w:rPr>
        <w:rFonts w:ascii="Arial" w:hAnsi="Arial" w:hint="default"/>
        <w:b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71564C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7DA043C"/>
    <w:multiLevelType w:val="hybridMultilevel"/>
    <w:tmpl w:val="60C604D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912825"/>
    <w:multiLevelType w:val="hybridMultilevel"/>
    <w:tmpl w:val="092AE3F0"/>
    <w:lvl w:ilvl="0" w:tplc="7CCAB1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B04450"/>
    <w:multiLevelType w:val="hybridMultilevel"/>
    <w:tmpl w:val="148C7D60"/>
    <w:lvl w:ilvl="0" w:tplc="784672D8">
      <w:start w:val="1"/>
      <w:numFmt w:val="decimal"/>
      <w:lvlText w:val="%1)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6">
    <w:nsid w:val="3F6D7036"/>
    <w:multiLevelType w:val="hybridMultilevel"/>
    <w:tmpl w:val="F1700112"/>
    <w:lvl w:ilvl="0" w:tplc="7FCC3E5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52A2026"/>
    <w:multiLevelType w:val="hybridMultilevel"/>
    <w:tmpl w:val="2AB26970"/>
    <w:lvl w:ilvl="0" w:tplc="1786BC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35384E"/>
    <w:multiLevelType w:val="hybridMultilevel"/>
    <w:tmpl w:val="24FE7C88"/>
    <w:lvl w:ilvl="0" w:tplc="BC9E74FA">
      <w:start w:val="17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0EB4857"/>
    <w:multiLevelType w:val="hybridMultilevel"/>
    <w:tmpl w:val="1146162A"/>
    <w:lvl w:ilvl="0" w:tplc="F00A6688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EE27454"/>
    <w:multiLevelType w:val="hybridMultilevel"/>
    <w:tmpl w:val="6E5E977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7"/>
  </w:num>
  <w:num w:numId="5">
    <w:abstractNumId w:val="1"/>
  </w:num>
  <w:num w:numId="6">
    <w:abstractNumId w:val="9"/>
  </w:num>
  <w:num w:numId="7">
    <w:abstractNumId w:val="10"/>
  </w:num>
  <w:num w:numId="8">
    <w:abstractNumId w:val="0"/>
  </w:num>
  <w:num w:numId="9">
    <w:abstractNumId w:val="4"/>
  </w:num>
  <w:num w:numId="10">
    <w:abstractNumId w:val="6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7759"/>
    <w:rsid w:val="0000220A"/>
    <w:rsid w:val="00011A47"/>
    <w:rsid w:val="00011B32"/>
    <w:rsid w:val="00013633"/>
    <w:rsid w:val="000144AE"/>
    <w:rsid w:val="000235E7"/>
    <w:rsid w:val="00024E51"/>
    <w:rsid w:val="00027E7F"/>
    <w:rsid w:val="00034105"/>
    <w:rsid w:val="00034E89"/>
    <w:rsid w:val="00036B5D"/>
    <w:rsid w:val="000417EE"/>
    <w:rsid w:val="000469B9"/>
    <w:rsid w:val="000548ED"/>
    <w:rsid w:val="00055907"/>
    <w:rsid w:val="000621B8"/>
    <w:rsid w:val="00065441"/>
    <w:rsid w:val="0006627A"/>
    <w:rsid w:val="00072815"/>
    <w:rsid w:val="00072A4F"/>
    <w:rsid w:val="000763B8"/>
    <w:rsid w:val="000778AD"/>
    <w:rsid w:val="00080C83"/>
    <w:rsid w:val="000831AD"/>
    <w:rsid w:val="0008627F"/>
    <w:rsid w:val="00091FF1"/>
    <w:rsid w:val="00097C85"/>
    <w:rsid w:val="000A1896"/>
    <w:rsid w:val="000A1B64"/>
    <w:rsid w:val="000A5F96"/>
    <w:rsid w:val="000B1BA6"/>
    <w:rsid w:val="000B1D27"/>
    <w:rsid w:val="000B493A"/>
    <w:rsid w:val="000B53D6"/>
    <w:rsid w:val="000C1C2F"/>
    <w:rsid w:val="000C483E"/>
    <w:rsid w:val="000D448E"/>
    <w:rsid w:val="000D7CA7"/>
    <w:rsid w:val="000D7CC5"/>
    <w:rsid w:val="000F1B4A"/>
    <w:rsid w:val="000F2D90"/>
    <w:rsid w:val="00102D71"/>
    <w:rsid w:val="00102DEA"/>
    <w:rsid w:val="0010321E"/>
    <w:rsid w:val="00103F39"/>
    <w:rsid w:val="00107BC7"/>
    <w:rsid w:val="001155A6"/>
    <w:rsid w:val="0012035A"/>
    <w:rsid w:val="00120F29"/>
    <w:rsid w:val="00122FF4"/>
    <w:rsid w:val="00123601"/>
    <w:rsid w:val="00124535"/>
    <w:rsid w:val="00136F7A"/>
    <w:rsid w:val="0014089F"/>
    <w:rsid w:val="00144DA3"/>
    <w:rsid w:val="001517BD"/>
    <w:rsid w:val="00153E60"/>
    <w:rsid w:val="00154B7C"/>
    <w:rsid w:val="00155469"/>
    <w:rsid w:val="00157101"/>
    <w:rsid w:val="00157615"/>
    <w:rsid w:val="00161E33"/>
    <w:rsid w:val="00163BAE"/>
    <w:rsid w:val="00163BC7"/>
    <w:rsid w:val="00170143"/>
    <w:rsid w:val="00170FC4"/>
    <w:rsid w:val="00171AA5"/>
    <w:rsid w:val="00172163"/>
    <w:rsid w:val="0017564A"/>
    <w:rsid w:val="001762DB"/>
    <w:rsid w:val="001771CB"/>
    <w:rsid w:val="00184116"/>
    <w:rsid w:val="00184D3D"/>
    <w:rsid w:val="00185FDB"/>
    <w:rsid w:val="00186B88"/>
    <w:rsid w:val="0019068A"/>
    <w:rsid w:val="00191415"/>
    <w:rsid w:val="00191906"/>
    <w:rsid w:val="00192F13"/>
    <w:rsid w:val="00195C9F"/>
    <w:rsid w:val="001A26FD"/>
    <w:rsid w:val="001A3965"/>
    <w:rsid w:val="001A65E7"/>
    <w:rsid w:val="001B435A"/>
    <w:rsid w:val="001B49E0"/>
    <w:rsid w:val="001B62E2"/>
    <w:rsid w:val="001C28A5"/>
    <w:rsid w:val="001C3596"/>
    <w:rsid w:val="001C780D"/>
    <w:rsid w:val="001D0245"/>
    <w:rsid w:val="001D4B79"/>
    <w:rsid w:val="001D58DF"/>
    <w:rsid w:val="001E0EB0"/>
    <w:rsid w:val="001E5076"/>
    <w:rsid w:val="001E7209"/>
    <w:rsid w:val="001E7947"/>
    <w:rsid w:val="001F1AD3"/>
    <w:rsid w:val="001F1E30"/>
    <w:rsid w:val="001F3C79"/>
    <w:rsid w:val="001F76F7"/>
    <w:rsid w:val="002004D2"/>
    <w:rsid w:val="00203692"/>
    <w:rsid w:val="00206680"/>
    <w:rsid w:val="00206793"/>
    <w:rsid w:val="00207011"/>
    <w:rsid w:val="0021119E"/>
    <w:rsid w:val="00217BB7"/>
    <w:rsid w:val="0022142B"/>
    <w:rsid w:val="0023042C"/>
    <w:rsid w:val="00235DEF"/>
    <w:rsid w:val="00240EDB"/>
    <w:rsid w:val="002441D8"/>
    <w:rsid w:val="002467B5"/>
    <w:rsid w:val="002476E8"/>
    <w:rsid w:val="002512D6"/>
    <w:rsid w:val="00254453"/>
    <w:rsid w:val="002568D8"/>
    <w:rsid w:val="0025693B"/>
    <w:rsid w:val="00260F32"/>
    <w:rsid w:val="0026334B"/>
    <w:rsid w:val="00264C4E"/>
    <w:rsid w:val="00266017"/>
    <w:rsid w:val="00266418"/>
    <w:rsid w:val="00270CEF"/>
    <w:rsid w:val="002726B2"/>
    <w:rsid w:val="00272A85"/>
    <w:rsid w:val="00281B96"/>
    <w:rsid w:val="00291782"/>
    <w:rsid w:val="002917DC"/>
    <w:rsid w:val="00291F17"/>
    <w:rsid w:val="00294878"/>
    <w:rsid w:val="0029523C"/>
    <w:rsid w:val="0029759F"/>
    <w:rsid w:val="00297ACC"/>
    <w:rsid w:val="002A1AFC"/>
    <w:rsid w:val="002A25F5"/>
    <w:rsid w:val="002A4A65"/>
    <w:rsid w:val="002A5555"/>
    <w:rsid w:val="002A7861"/>
    <w:rsid w:val="002B044F"/>
    <w:rsid w:val="002B45ED"/>
    <w:rsid w:val="002C05B6"/>
    <w:rsid w:val="002D0886"/>
    <w:rsid w:val="002D156C"/>
    <w:rsid w:val="002E0B7D"/>
    <w:rsid w:val="002E193A"/>
    <w:rsid w:val="002E25F5"/>
    <w:rsid w:val="002E3412"/>
    <w:rsid w:val="002E4010"/>
    <w:rsid w:val="002F66A6"/>
    <w:rsid w:val="003025DC"/>
    <w:rsid w:val="00303A72"/>
    <w:rsid w:val="0030524E"/>
    <w:rsid w:val="00306C6D"/>
    <w:rsid w:val="00306F06"/>
    <w:rsid w:val="0031062B"/>
    <w:rsid w:val="00315474"/>
    <w:rsid w:val="0032025E"/>
    <w:rsid w:val="00325BBD"/>
    <w:rsid w:val="00331DF1"/>
    <w:rsid w:val="00331FED"/>
    <w:rsid w:val="00336599"/>
    <w:rsid w:val="00340AC1"/>
    <w:rsid w:val="003425A2"/>
    <w:rsid w:val="00342EF1"/>
    <w:rsid w:val="003460B1"/>
    <w:rsid w:val="00351335"/>
    <w:rsid w:val="003529E7"/>
    <w:rsid w:val="00357BF9"/>
    <w:rsid w:val="00362CD5"/>
    <w:rsid w:val="00362DE4"/>
    <w:rsid w:val="00362FDA"/>
    <w:rsid w:val="00363A41"/>
    <w:rsid w:val="00364FBE"/>
    <w:rsid w:val="00365C2E"/>
    <w:rsid w:val="00365F9A"/>
    <w:rsid w:val="00366D9B"/>
    <w:rsid w:val="00370D8F"/>
    <w:rsid w:val="00372AAD"/>
    <w:rsid w:val="00373770"/>
    <w:rsid w:val="003742ED"/>
    <w:rsid w:val="0037620C"/>
    <w:rsid w:val="003763AD"/>
    <w:rsid w:val="0037653C"/>
    <w:rsid w:val="00381F86"/>
    <w:rsid w:val="003838B9"/>
    <w:rsid w:val="00386DA1"/>
    <w:rsid w:val="00395DDB"/>
    <w:rsid w:val="00397FF9"/>
    <w:rsid w:val="003A2099"/>
    <w:rsid w:val="003A3647"/>
    <w:rsid w:val="003A57BA"/>
    <w:rsid w:val="003B0950"/>
    <w:rsid w:val="003B1B6C"/>
    <w:rsid w:val="003B31E3"/>
    <w:rsid w:val="003B3698"/>
    <w:rsid w:val="003C14FC"/>
    <w:rsid w:val="003C382F"/>
    <w:rsid w:val="003C38A5"/>
    <w:rsid w:val="003C7259"/>
    <w:rsid w:val="003D2612"/>
    <w:rsid w:val="003D3178"/>
    <w:rsid w:val="003D72DE"/>
    <w:rsid w:val="003E59F3"/>
    <w:rsid w:val="003E6CB2"/>
    <w:rsid w:val="003F74D9"/>
    <w:rsid w:val="003F7546"/>
    <w:rsid w:val="00400461"/>
    <w:rsid w:val="00415421"/>
    <w:rsid w:val="004168A7"/>
    <w:rsid w:val="0041736A"/>
    <w:rsid w:val="00420DC8"/>
    <w:rsid w:val="00424702"/>
    <w:rsid w:val="00424843"/>
    <w:rsid w:val="0042571E"/>
    <w:rsid w:val="004261A5"/>
    <w:rsid w:val="004330AA"/>
    <w:rsid w:val="00433ECE"/>
    <w:rsid w:val="00435B23"/>
    <w:rsid w:val="00436C76"/>
    <w:rsid w:val="004375B0"/>
    <w:rsid w:val="00442DC1"/>
    <w:rsid w:val="00450354"/>
    <w:rsid w:val="00454B3E"/>
    <w:rsid w:val="00457905"/>
    <w:rsid w:val="00465CC6"/>
    <w:rsid w:val="00466065"/>
    <w:rsid w:val="00470AB6"/>
    <w:rsid w:val="00475B7C"/>
    <w:rsid w:val="004814FC"/>
    <w:rsid w:val="00482517"/>
    <w:rsid w:val="00485315"/>
    <w:rsid w:val="00492F71"/>
    <w:rsid w:val="00497105"/>
    <w:rsid w:val="004A1937"/>
    <w:rsid w:val="004A24CE"/>
    <w:rsid w:val="004A29F3"/>
    <w:rsid w:val="004A3041"/>
    <w:rsid w:val="004A3134"/>
    <w:rsid w:val="004A4A73"/>
    <w:rsid w:val="004A4F24"/>
    <w:rsid w:val="004B59F2"/>
    <w:rsid w:val="004B5EF6"/>
    <w:rsid w:val="004C2A9F"/>
    <w:rsid w:val="004C313A"/>
    <w:rsid w:val="004C40F4"/>
    <w:rsid w:val="004C600E"/>
    <w:rsid w:val="004C61FB"/>
    <w:rsid w:val="004C76C6"/>
    <w:rsid w:val="004D175E"/>
    <w:rsid w:val="004D19AF"/>
    <w:rsid w:val="004D23DF"/>
    <w:rsid w:val="004D6C7D"/>
    <w:rsid w:val="004E1447"/>
    <w:rsid w:val="004E1517"/>
    <w:rsid w:val="004E23D3"/>
    <w:rsid w:val="004E496C"/>
    <w:rsid w:val="004E578D"/>
    <w:rsid w:val="004E5D07"/>
    <w:rsid w:val="004E761A"/>
    <w:rsid w:val="004F024E"/>
    <w:rsid w:val="004F3A85"/>
    <w:rsid w:val="004F4447"/>
    <w:rsid w:val="005005F4"/>
    <w:rsid w:val="005006DE"/>
    <w:rsid w:val="00510155"/>
    <w:rsid w:val="00510A1C"/>
    <w:rsid w:val="005128CD"/>
    <w:rsid w:val="00513B89"/>
    <w:rsid w:val="00516953"/>
    <w:rsid w:val="005214D3"/>
    <w:rsid w:val="005242B4"/>
    <w:rsid w:val="0053576C"/>
    <w:rsid w:val="00542CCA"/>
    <w:rsid w:val="005437E9"/>
    <w:rsid w:val="005453FC"/>
    <w:rsid w:val="005466C7"/>
    <w:rsid w:val="005474E2"/>
    <w:rsid w:val="0055223C"/>
    <w:rsid w:val="00554DFD"/>
    <w:rsid w:val="00554FB2"/>
    <w:rsid w:val="0055684B"/>
    <w:rsid w:val="00561CE1"/>
    <w:rsid w:val="005640C5"/>
    <w:rsid w:val="0056764B"/>
    <w:rsid w:val="005732A7"/>
    <w:rsid w:val="00575B84"/>
    <w:rsid w:val="00575F10"/>
    <w:rsid w:val="00577B25"/>
    <w:rsid w:val="0058094D"/>
    <w:rsid w:val="00580D38"/>
    <w:rsid w:val="0058411D"/>
    <w:rsid w:val="00584B54"/>
    <w:rsid w:val="00587D6B"/>
    <w:rsid w:val="00592717"/>
    <w:rsid w:val="00594FDC"/>
    <w:rsid w:val="00595183"/>
    <w:rsid w:val="005A193C"/>
    <w:rsid w:val="005A2E2F"/>
    <w:rsid w:val="005A2FF5"/>
    <w:rsid w:val="005B4386"/>
    <w:rsid w:val="005B4C76"/>
    <w:rsid w:val="005B62CE"/>
    <w:rsid w:val="005C360D"/>
    <w:rsid w:val="005C58C3"/>
    <w:rsid w:val="005D455C"/>
    <w:rsid w:val="005D5027"/>
    <w:rsid w:val="005D6E24"/>
    <w:rsid w:val="005E04D8"/>
    <w:rsid w:val="005E36DF"/>
    <w:rsid w:val="005E7C22"/>
    <w:rsid w:val="005F04C3"/>
    <w:rsid w:val="005F17F8"/>
    <w:rsid w:val="005F2EB8"/>
    <w:rsid w:val="005F42CE"/>
    <w:rsid w:val="005F5486"/>
    <w:rsid w:val="005F56A5"/>
    <w:rsid w:val="005F571E"/>
    <w:rsid w:val="005F6F96"/>
    <w:rsid w:val="005F7D51"/>
    <w:rsid w:val="00603938"/>
    <w:rsid w:val="0060458F"/>
    <w:rsid w:val="006060EE"/>
    <w:rsid w:val="006067A6"/>
    <w:rsid w:val="00607B6A"/>
    <w:rsid w:val="0061160F"/>
    <w:rsid w:val="00614F9C"/>
    <w:rsid w:val="006205F0"/>
    <w:rsid w:val="00620A4D"/>
    <w:rsid w:val="00620D63"/>
    <w:rsid w:val="00627BD5"/>
    <w:rsid w:val="00633764"/>
    <w:rsid w:val="0063622C"/>
    <w:rsid w:val="00636968"/>
    <w:rsid w:val="006372B3"/>
    <w:rsid w:val="0065008B"/>
    <w:rsid w:val="00652B56"/>
    <w:rsid w:val="006562FB"/>
    <w:rsid w:val="00657E3D"/>
    <w:rsid w:val="00663452"/>
    <w:rsid w:val="00664E46"/>
    <w:rsid w:val="00665397"/>
    <w:rsid w:val="006669BD"/>
    <w:rsid w:val="006702A6"/>
    <w:rsid w:val="0067070F"/>
    <w:rsid w:val="00672C98"/>
    <w:rsid w:val="00673242"/>
    <w:rsid w:val="00675C65"/>
    <w:rsid w:val="00676081"/>
    <w:rsid w:val="00692446"/>
    <w:rsid w:val="00692FAF"/>
    <w:rsid w:val="00693023"/>
    <w:rsid w:val="006930F3"/>
    <w:rsid w:val="0069444E"/>
    <w:rsid w:val="00696A11"/>
    <w:rsid w:val="00697685"/>
    <w:rsid w:val="006B01B7"/>
    <w:rsid w:val="006B1958"/>
    <w:rsid w:val="006B2ACC"/>
    <w:rsid w:val="006B778A"/>
    <w:rsid w:val="006C19CB"/>
    <w:rsid w:val="006C6962"/>
    <w:rsid w:val="006D12CC"/>
    <w:rsid w:val="006D6479"/>
    <w:rsid w:val="006D72A0"/>
    <w:rsid w:val="006E0579"/>
    <w:rsid w:val="006E41E0"/>
    <w:rsid w:val="006E51F4"/>
    <w:rsid w:val="006E6B4E"/>
    <w:rsid w:val="006E7110"/>
    <w:rsid w:val="006F5FE8"/>
    <w:rsid w:val="006F6A1D"/>
    <w:rsid w:val="006F7A06"/>
    <w:rsid w:val="006F7D3B"/>
    <w:rsid w:val="00702316"/>
    <w:rsid w:val="0070304E"/>
    <w:rsid w:val="007050A5"/>
    <w:rsid w:val="00716C07"/>
    <w:rsid w:val="007200F5"/>
    <w:rsid w:val="007308E9"/>
    <w:rsid w:val="00732060"/>
    <w:rsid w:val="007324B0"/>
    <w:rsid w:val="0074067D"/>
    <w:rsid w:val="00740B88"/>
    <w:rsid w:val="00742B49"/>
    <w:rsid w:val="007525BB"/>
    <w:rsid w:val="00752F91"/>
    <w:rsid w:val="00760411"/>
    <w:rsid w:val="0076188D"/>
    <w:rsid w:val="00764C7D"/>
    <w:rsid w:val="007776C9"/>
    <w:rsid w:val="00777787"/>
    <w:rsid w:val="00780ADF"/>
    <w:rsid w:val="007825D3"/>
    <w:rsid w:val="00787179"/>
    <w:rsid w:val="00796956"/>
    <w:rsid w:val="007973FC"/>
    <w:rsid w:val="007A1786"/>
    <w:rsid w:val="007B0D71"/>
    <w:rsid w:val="007B5BE7"/>
    <w:rsid w:val="007C5762"/>
    <w:rsid w:val="007D14A0"/>
    <w:rsid w:val="007D1CAF"/>
    <w:rsid w:val="007D379B"/>
    <w:rsid w:val="007D4C47"/>
    <w:rsid w:val="007D5141"/>
    <w:rsid w:val="007D6F41"/>
    <w:rsid w:val="007E29A7"/>
    <w:rsid w:val="007E29F4"/>
    <w:rsid w:val="007E2EA7"/>
    <w:rsid w:val="007E40F9"/>
    <w:rsid w:val="007E4141"/>
    <w:rsid w:val="007E5981"/>
    <w:rsid w:val="007E6345"/>
    <w:rsid w:val="007F026A"/>
    <w:rsid w:val="007F0FCE"/>
    <w:rsid w:val="007F5B7B"/>
    <w:rsid w:val="007F6A05"/>
    <w:rsid w:val="007F779D"/>
    <w:rsid w:val="00811926"/>
    <w:rsid w:val="00813CB8"/>
    <w:rsid w:val="00814902"/>
    <w:rsid w:val="00815380"/>
    <w:rsid w:val="0081774F"/>
    <w:rsid w:val="008206C8"/>
    <w:rsid w:val="0082191A"/>
    <w:rsid w:val="00823B83"/>
    <w:rsid w:val="00826B27"/>
    <w:rsid w:val="00832515"/>
    <w:rsid w:val="00834A57"/>
    <w:rsid w:val="00841041"/>
    <w:rsid w:val="00841C6B"/>
    <w:rsid w:val="00852910"/>
    <w:rsid w:val="0085346D"/>
    <w:rsid w:val="008575C3"/>
    <w:rsid w:val="00862C46"/>
    <w:rsid w:val="00863EA9"/>
    <w:rsid w:val="00864315"/>
    <w:rsid w:val="00865EF8"/>
    <w:rsid w:val="00867530"/>
    <w:rsid w:val="00870478"/>
    <w:rsid w:val="00871A99"/>
    <w:rsid w:val="00874CC8"/>
    <w:rsid w:val="008854E8"/>
    <w:rsid w:val="00886745"/>
    <w:rsid w:val="008872C4"/>
    <w:rsid w:val="00890E12"/>
    <w:rsid w:val="0089195E"/>
    <w:rsid w:val="00893C6E"/>
    <w:rsid w:val="00896FC0"/>
    <w:rsid w:val="008A3CA7"/>
    <w:rsid w:val="008A5251"/>
    <w:rsid w:val="008A5EB7"/>
    <w:rsid w:val="008B0C43"/>
    <w:rsid w:val="008B2BFA"/>
    <w:rsid w:val="008B577B"/>
    <w:rsid w:val="008B67BC"/>
    <w:rsid w:val="008C0BC2"/>
    <w:rsid w:val="008C7AA9"/>
    <w:rsid w:val="008D1016"/>
    <w:rsid w:val="008D1212"/>
    <w:rsid w:val="008D6A56"/>
    <w:rsid w:val="008D6BE5"/>
    <w:rsid w:val="008D6CAB"/>
    <w:rsid w:val="008D7DC9"/>
    <w:rsid w:val="008E2C34"/>
    <w:rsid w:val="008E39F9"/>
    <w:rsid w:val="008E644E"/>
    <w:rsid w:val="008E7FBF"/>
    <w:rsid w:val="008F2C2F"/>
    <w:rsid w:val="00903034"/>
    <w:rsid w:val="00904EC4"/>
    <w:rsid w:val="00905DB9"/>
    <w:rsid w:val="00911238"/>
    <w:rsid w:val="009119B9"/>
    <w:rsid w:val="00911E73"/>
    <w:rsid w:val="00916525"/>
    <w:rsid w:val="009179A2"/>
    <w:rsid w:val="00917D6E"/>
    <w:rsid w:val="00917E0F"/>
    <w:rsid w:val="00920FD5"/>
    <w:rsid w:val="00921242"/>
    <w:rsid w:val="00921BDB"/>
    <w:rsid w:val="0092205A"/>
    <w:rsid w:val="0092640B"/>
    <w:rsid w:val="00937E74"/>
    <w:rsid w:val="00940CD3"/>
    <w:rsid w:val="00945490"/>
    <w:rsid w:val="009504B1"/>
    <w:rsid w:val="00951C52"/>
    <w:rsid w:val="0095441F"/>
    <w:rsid w:val="00955714"/>
    <w:rsid w:val="009570B5"/>
    <w:rsid w:val="00962648"/>
    <w:rsid w:val="009635AD"/>
    <w:rsid w:val="00964E95"/>
    <w:rsid w:val="009700BD"/>
    <w:rsid w:val="0097147C"/>
    <w:rsid w:val="00972F84"/>
    <w:rsid w:val="0097371B"/>
    <w:rsid w:val="0097572A"/>
    <w:rsid w:val="00975D23"/>
    <w:rsid w:val="00976187"/>
    <w:rsid w:val="00982951"/>
    <w:rsid w:val="009832A9"/>
    <w:rsid w:val="009854F2"/>
    <w:rsid w:val="00991AB2"/>
    <w:rsid w:val="009A17F5"/>
    <w:rsid w:val="009A3BEB"/>
    <w:rsid w:val="009A476A"/>
    <w:rsid w:val="009A55C0"/>
    <w:rsid w:val="009A605B"/>
    <w:rsid w:val="009A62BB"/>
    <w:rsid w:val="009B133E"/>
    <w:rsid w:val="009B25D7"/>
    <w:rsid w:val="009B2F3F"/>
    <w:rsid w:val="009B3F91"/>
    <w:rsid w:val="009B6D9F"/>
    <w:rsid w:val="009C20C3"/>
    <w:rsid w:val="009C3373"/>
    <w:rsid w:val="009C4346"/>
    <w:rsid w:val="009C7375"/>
    <w:rsid w:val="009D114D"/>
    <w:rsid w:val="009D4397"/>
    <w:rsid w:val="009D6285"/>
    <w:rsid w:val="009E12EC"/>
    <w:rsid w:val="009E343D"/>
    <w:rsid w:val="009E3B90"/>
    <w:rsid w:val="009E491C"/>
    <w:rsid w:val="009E6339"/>
    <w:rsid w:val="009F4F0F"/>
    <w:rsid w:val="00A023E3"/>
    <w:rsid w:val="00A02A49"/>
    <w:rsid w:val="00A111E5"/>
    <w:rsid w:val="00A11A46"/>
    <w:rsid w:val="00A12ECA"/>
    <w:rsid w:val="00A15430"/>
    <w:rsid w:val="00A1718D"/>
    <w:rsid w:val="00A201F2"/>
    <w:rsid w:val="00A2067D"/>
    <w:rsid w:val="00A242D1"/>
    <w:rsid w:val="00A26CA4"/>
    <w:rsid w:val="00A32E9C"/>
    <w:rsid w:val="00A3522C"/>
    <w:rsid w:val="00A369F7"/>
    <w:rsid w:val="00A37420"/>
    <w:rsid w:val="00A37A86"/>
    <w:rsid w:val="00A41B85"/>
    <w:rsid w:val="00A45DDD"/>
    <w:rsid w:val="00A505B3"/>
    <w:rsid w:val="00A51256"/>
    <w:rsid w:val="00A53C20"/>
    <w:rsid w:val="00A60F5B"/>
    <w:rsid w:val="00A61572"/>
    <w:rsid w:val="00A63278"/>
    <w:rsid w:val="00A63978"/>
    <w:rsid w:val="00A65EAE"/>
    <w:rsid w:val="00A73C33"/>
    <w:rsid w:val="00A805A0"/>
    <w:rsid w:val="00A8366A"/>
    <w:rsid w:val="00A90405"/>
    <w:rsid w:val="00A90CDD"/>
    <w:rsid w:val="00A926F5"/>
    <w:rsid w:val="00A939B6"/>
    <w:rsid w:val="00A94871"/>
    <w:rsid w:val="00A96D67"/>
    <w:rsid w:val="00A96ECC"/>
    <w:rsid w:val="00AA3671"/>
    <w:rsid w:val="00AA3911"/>
    <w:rsid w:val="00AA56F6"/>
    <w:rsid w:val="00AB01DA"/>
    <w:rsid w:val="00AB1AD5"/>
    <w:rsid w:val="00AB44A9"/>
    <w:rsid w:val="00AB645A"/>
    <w:rsid w:val="00AB7E6E"/>
    <w:rsid w:val="00AC0CE0"/>
    <w:rsid w:val="00AC1434"/>
    <w:rsid w:val="00AC199D"/>
    <w:rsid w:val="00AC447F"/>
    <w:rsid w:val="00AC7EED"/>
    <w:rsid w:val="00AD2DAD"/>
    <w:rsid w:val="00AE0860"/>
    <w:rsid w:val="00AE5F52"/>
    <w:rsid w:val="00AF2BCA"/>
    <w:rsid w:val="00AF6353"/>
    <w:rsid w:val="00AF70A9"/>
    <w:rsid w:val="00B02A19"/>
    <w:rsid w:val="00B0422C"/>
    <w:rsid w:val="00B057ED"/>
    <w:rsid w:val="00B07034"/>
    <w:rsid w:val="00B11121"/>
    <w:rsid w:val="00B12D58"/>
    <w:rsid w:val="00B170D6"/>
    <w:rsid w:val="00B17362"/>
    <w:rsid w:val="00B22E86"/>
    <w:rsid w:val="00B22EE1"/>
    <w:rsid w:val="00B27B5E"/>
    <w:rsid w:val="00B34B1C"/>
    <w:rsid w:val="00B34FD0"/>
    <w:rsid w:val="00B36F64"/>
    <w:rsid w:val="00B41E62"/>
    <w:rsid w:val="00B438A5"/>
    <w:rsid w:val="00B45D8B"/>
    <w:rsid w:val="00B47A88"/>
    <w:rsid w:val="00B5144D"/>
    <w:rsid w:val="00B54498"/>
    <w:rsid w:val="00B60FFA"/>
    <w:rsid w:val="00B62269"/>
    <w:rsid w:val="00B6472A"/>
    <w:rsid w:val="00B6609D"/>
    <w:rsid w:val="00B6798A"/>
    <w:rsid w:val="00B71C90"/>
    <w:rsid w:val="00B7235D"/>
    <w:rsid w:val="00B729E1"/>
    <w:rsid w:val="00B818CE"/>
    <w:rsid w:val="00B84A81"/>
    <w:rsid w:val="00B85987"/>
    <w:rsid w:val="00B907C1"/>
    <w:rsid w:val="00B91CC5"/>
    <w:rsid w:val="00B932B4"/>
    <w:rsid w:val="00B948E0"/>
    <w:rsid w:val="00B95BCE"/>
    <w:rsid w:val="00B97F31"/>
    <w:rsid w:val="00BA1493"/>
    <w:rsid w:val="00BA3F63"/>
    <w:rsid w:val="00BB1B15"/>
    <w:rsid w:val="00BB60DB"/>
    <w:rsid w:val="00BB6795"/>
    <w:rsid w:val="00BC241D"/>
    <w:rsid w:val="00BC24C4"/>
    <w:rsid w:val="00BC2BF9"/>
    <w:rsid w:val="00BC3503"/>
    <w:rsid w:val="00BC3D7F"/>
    <w:rsid w:val="00BC7F9E"/>
    <w:rsid w:val="00BD1E54"/>
    <w:rsid w:val="00BD2AAF"/>
    <w:rsid w:val="00BD3790"/>
    <w:rsid w:val="00BD4029"/>
    <w:rsid w:val="00BE105E"/>
    <w:rsid w:val="00BE15C3"/>
    <w:rsid w:val="00BE3A33"/>
    <w:rsid w:val="00BF27D8"/>
    <w:rsid w:val="00BF63E9"/>
    <w:rsid w:val="00BF66A8"/>
    <w:rsid w:val="00BF75F2"/>
    <w:rsid w:val="00C0007D"/>
    <w:rsid w:val="00C01FFC"/>
    <w:rsid w:val="00C0573E"/>
    <w:rsid w:val="00C0751A"/>
    <w:rsid w:val="00C10A4C"/>
    <w:rsid w:val="00C10D03"/>
    <w:rsid w:val="00C2046D"/>
    <w:rsid w:val="00C250C1"/>
    <w:rsid w:val="00C30558"/>
    <w:rsid w:val="00C34830"/>
    <w:rsid w:val="00C3546A"/>
    <w:rsid w:val="00C405F3"/>
    <w:rsid w:val="00C426F5"/>
    <w:rsid w:val="00C452C5"/>
    <w:rsid w:val="00C45FAF"/>
    <w:rsid w:val="00C528DA"/>
    <w:rsid w:val="00C53797"/>
    <w:rsid w:val="00C538D0"/>
    <w:rsid w:val="00C545DA"/>
    <w:rsid w:val="00C55EE9"/>
    <w:rsid w:val="00C56AFF"/>
    <w:rsid w:val="00C609D1"/>
    <w:rsid w:val="00C6138C"/>
    <w:rsid w:val="00C630E7"/>
    <w:rsid w:val="00C66E0C"/>
    <w:rsid w:val="00C733CD"/>
    <w:rsid w:val="00C753E3"/>
    <w:rsid w:val="00C86CDC"/>
    <w:rsid w:val="00C86E8F"/>
    <w:rsid w:val="00C87196"/>
    <w:rsid w:val="00C90FDE"/>
    <w:rsid w:val="00C94731"/>
    <w:rsid w:val="00CA6E75"/>
    <w:rsid w:val="00CA772F"/>
    <w:rsid w:val="00CB396E"/>
    <w:rsid w:val="00CB4AB6"/>
    <w:rsid w:val="00CB58D9"/>
    <w:rsid w:val="00CB6253"/>
    <w:rsid w:val="00CB6885"/>
    <w:rsid w:val="00CC4CB3"/>
    <w:rsid w:val="00CC68EE"/>
    <w:rsid w:val="00CE504D"/>
    <w:rsid w:val="00CF101F"/>
    <w:rsid w:val="00CF3C58"/>
    <w:rsid w:val="00CF51E3"/>
    <w:rsid w:val="00CF557D"/>
    <w:rsid w:val="00CF5878"/>
    <w:rsid w:val="00CF6DC8"/>
    <w:rsid w:val="00D062F6"/>
    <w:rsid w:val="00D07A59"/>
    <w:rsid w:val="00D1143E"/>
    <w:rsid w:val="00D218CB"/>
    <w:rsid w:val="00D25CAE"/>
    <w:rsid w:val="00D27047"/>
    <w:rsid w:val="00D2793C"/>
    <w:rsid w:val="00D30CAD"/>
    <w:rsid w:val="00D36BE3"/>
    <w:rsid w:val="00D40090"/>
    <w:rsid w:val="00D402B7"/>
    <w:rsid w:val="00D405C6"/>
    <w:rsid w:val="00D42337"/>
    <w:rsid w:val="00D43FE9"/>
    <w:rsid w:val="00D514F8"/>
    <w:rsid w:val="00D62A89"/>
    <w:rsid w:val="00D64E89"/>
    <w:rsid w:val="00D667AB"/>
    <w:rsid w:val="00D66ACC"/>
    <w:rsid w:val="00D67B70"/>
    <w:rsid w:val="00D75713"/>
    <w:rsid w:val="00D77BC0"/>
    <w:rsid w:val="00D8173F"/>
    <w:rsid w:val="00D8212A"/>
    <w:rsid w:val="00D829BD"/>
    <w:rsid w:val="00D84BF7"/>
    <w:rsid w:val="00D90217"/>
    <w:rsid w:val="00D93DBB"/>
    <w:rsid w:val="00D94D54"/>
    <w:rsid w:val="00D96345"/>
    <w:rsid w:val="00D977C9"/>
    <w:rsid w:val="00DA2071"/>
    <w:rsid w:val="00DA2945"/>
    <w:rsid w:val="00DA4201"/>
    <w:rsid w:val="00DA77EE"/>
    <w:rsid w:val="00DB02D6"/>
    <w:rsid w:val="00DB184D"/>
    <w:rsid w:val="00DB7E3F"/>
    <w:rsid w:val="00DC40C5"/>
    <w:rsid w:val="00DC563C"/>
    <w:rsid w:val="00DC5972"/>
    <w:rsid w:val="00DC5EEB"/>
    <w:rsid w:val="00DD1B3C"/>
    <w:rsid w:val="00DD702F"/>
    <w:rsid w:val="00DD72C7"/>
    <w:rsid w:val="00DE0213"/>
    <w:rsid w:val="00DE0229"/>
    <w:rsid w:val="00DE2934"/>
    <w:rsid w:val="00DE34B1"/>
    <w:rsid w:val="00DE4C47"/>
    <w:rsid w:val="00DE4D96"/>
    <w:rsid w:val="00DE5177"/>
    <w:rsid w:val="00DE6E8A"/>
    <w:rsid w:val="00DE717D"/>
    <w:rsid w:val="00DF294A"/>
    <w:rsid w:val="00DF5854"/>
    <w:rsid w:val="00E04807"/>
    <w:rsid w:val="00E04E9C"/>
    <w:rsid w:val="00E05CCE"/>
    <w:rsid w:val="00E1187C"/>
    <w:rsid w:val="00E20FAE"/>
    <w:rsid w:val="00E23771"/>
    <w:rsid w:val="00E2494C"/>
    <w:rsid w:val="00E27579"/>
    <w:rsid w:val="00E278F6"/>
    <w:rsid w:val="00E31571"/>
    <w:rsid w:val="00E31DCA"/>
    <w:rsid w:val="00E3507F"/>
    <w:rsid w:val="00E35502"/>
    <w:rsid w:val="00E35F13"/>
    <w:rsid w:val="00E3694A"/>
    <w:rsid w:val="00E37365"/>
    <w:rsid w:val="00E37B5F"/>
    <w:rsid w:val="00E406CC"/>
    <w:rsid w:val="00E419E6"/>
    <w:rsid w:val="00E44863"/>
    <w:rsid w:val="00E52A99"/>
    <w:rsid w:val="00E6417D"/>
    <w:rsid w:val="00E663A4"/>
    <w:rsid w:val="00E7563A"/>
    <w:rsid w:val="00E87933"/>
    <w:rsid w:val="00E90416"/>
    <w:rsid w:val="00EA199A"/>
    <w:rsid w:val="00EB037C"/>
    <w:rsid w:val="00EB05AF"/>
    <w:rsid w:val="00EB1D47"/>
    <w:rsid w:val="00EB28F2"/>
    <w:rsid w:val="00EB5E08"/>
    <w:rsid w:val="00EC0BF3"/>
    <w:rsid w:val="00EC26B0"/>
    <w:rsid w:val="00EC55AC"/>
    <w:rsid w:val="00EC7409"/>
    <w:rsid w:val="00EE202F"/>
    <w:rsid w:val="00EE4D7C"/>
    <w:rsid w:val="00EE7A9F"/>
    <w:rsid w:val="00EF3E3F"/>
    <w:rsid w:val="00EF4A69"/>
    <w:rsid w:val="00EF4FF3"/>
    <w:rsid w:val="00F01453"/>
    <w:rsid w:val="00F02A40"/>
    <w:rsid w:val="00F116E8"/>
    <w:rsid w:val="00F14B91"/>
    <w:rsid w:val="00F213E5"/>
    <w:rsid w:val="00F2575C"/>
    <w:rsid w:val="00F26CC3"/>
    <w:rsid w:val="00F26D84"/>
    <w:rsid w:val="00F274AC"/>
    <w:rsid w:val="00F354CD"/>
    <w:rsid w:val="00F436D9"/>
    <w:rsid w:val="00F539E2"/>
    <w:rsid w:val="00F55266"/>
    <w:rsid w:val="00F62CE6"/>
    <w:rsid w:val="00F6582D"/>
    <w:rsid w:val="00F70B11"/>
    <w:rsid w:val="00F7754C"/>
    <w:rsid w:val="00F819B9"/>
    <w:rsid w:val="00F8401A"/>
    <w:rsid w:val="00F9193C"/>
    <w:rsid w:val="00F956E4"/>
    <w:rsid w:val="00F963CE"/>
    <w:rsid w:val="00FA569D"/>
    <w:rsid w:val="00FB1926"/>
    <w:rsid w:val="00FB3A44"/>
    <w:rsid w:val="00FB6923"/>
    <w:rsid w:val="00FC05B2"/>
    <w:rsid w:val="00FC070A"/>
    <w:rsid w:val="00FC4A7D"/>
    <w:rsid w:val="00FD4AD7"/>
    <w:rsid w:val="00FE02DE"/>
    <w:rsid w:val="00FE18F5"/>
    <w:rsid w:val="00FE23AF"/>
    <w:rsid w:val="00FE6A99"/>
    <w:rsid w:val="00FF2282"/>
    <w:rsid w:val="00FF437B"/>
    <w:rsid w:val="00FF5190"/>
    <w:rsid w:val="00FF5D5D"/>
    <w:rsid w:val="00FF695F"/>
    <w:rsid w:val="00FF7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79A2"/>
  </w:style>
  <w:style w:type="paragraph" w:styleId="1">
    <w:name w:val="heading 1"/>
    <w:basedOn w:val="a"/>
    <w:next w:val="a"/>
    <w:qFormat/>
    <w:rsid w:val="009179A2"/>
    <w:pPr>
      <w:keepNext/>
      <w:spacing w:line="360" w:lineRule="auto"/>
      <w:jc w:val="center"/>
      <w:outlineLvl w:val="0"/>
    </w:pPr>
    <w:rPr>
      <w:rFonts w:ascii="Arial" w:hAnsi="Arial" w:cs="Arial"/>
      <w:b/>
      <w:bCs/>
      <w:sz w:val="28"/>
    </w:rPr>
  </w:style>
  <w:style w:type="paragraph" w:styleId="2">
    <w:name w:val="heading 2"/>
    <w:basedOn w:val="a"/>
    <w:next w:val="a"/>
    <w:qFormat/>
    <w:rsid w:val="00415421"/>
    <w:pPr>
      <w:keepNext/>
      <w:jc w:val="center"/>
      <w:outlineLvl w:val="1"/>
    </w:pPr>
    <w:rPr>
      <w:rFonts w:ascii="Arial" w:hAnsi="Arial"/>
      <w:b/>
      <w:snapToGrid w:val="0"/>
      <w:color w:val="000000"/>
      <w:sz w:val="28"/>
    </w:rPr>
  </w:style>
  <w:style w:type="paragraph" w:styleId="3">
    <w:name w:val="heading 3"/>
    <w:basedOn w:val="a"/>
    <w:next w:val="a"/>
    <w:qFormat/>
    <w:rsid w:val="00415421"/>
    <w:pPr>
      <w:keepNext/>
      <w:jc w:val="both"/>
      <w:outlineLvl w:val="2"/>
    </w:pPr>
    <w:rPr>
      <w:rFonts w:ascii="Arial" w:hAnsi="Arial"/>
      <w:b/>
      <w:snapToGrid w:val="0"/>
      <w:color w:val="000000"/>
      <w:sz w:val="26"/>
      <w:u w:val="single"/>
    </w:rPr>
  </w:style>
  <w:style w:type="paragraph" w:styleId="4">
    <w:name w:val="heading 4"/>
    <w:basedOn w:val="a"/>
    <w:next w:val="a"/>
    <w:qFormat/>
    <w:rsid w:val="00415421"/>
    <w:pPr>
      <w:keepNext/>
      <w:jc w:val="both"/>
      <w:outlineLvl w:val="3"/>
    </w:pPr>
    <w:rPr>
      <w:rFonts w:ascii="Arial" w:hAnsi="Arial"/>
      <w:b/>
      <w:snapToGrid w:val="0"/>
      <w:color w:val="000000"/>
      <w:sz w:val="26"/>
    </w:rPr>
  </w:style>
  <w:style w:type="paragraph" w:styleId="5">
    <w:name w:val="heading 5"/>
    <w:basedOn w:val="a"/>
    <w:next w:val="a"/>
    <w:qFormat/>
    <w:rsid w:val="009179A2"/>
    <w:pPr>
      <w:keepNext/>
      <w:spacing w:line="360" w:lineRule="auto"/>
      <w:jc w:val="center"/>
      <w:outlineLvl w:val="4"/>
    </w:pPr>
    <w:rPr>
      <w:rFonts w:ascii="Arial" w:hAnsi="Arial" w:cs="Arial"/>
      <w:b/>
      <w:bCs/>
    </w:rPr>
  </w:style>
  <w:style w:type="paragraph" w:styleId="6">
    <w:name w:val="heading 6"/>
    <w:basedOn w:val="a"/>
    <w:next w:val="a"/>
    <w:qFormat/>
    <w:rsid w:val="00415421"/>
    <w:pPr>
      <w:keepNext/>
      <w:jc w:val="both"/>
      <w:outlineLvl w:val="5"/>
    </w:pPr>
    <w:rPr>
      <w:rFonts w:ascii="Arial" w:hAnsi="Arial"/>
      <w:b/>
      <w:snapToGrid w:val="0"/>
      <w:color w:val="000000"/>
      <w:sz w:val="24"/>
    </w:rPr>
  </w:style>
  <w:style w:type="paragraph" w:styleId="7">
    <w:name w:val="heading 7"/>
    <w:basedOn w:val="a"/>
    <w:next w:val="a"/>
    <w:qFormat/>
    <w:rsid w:val="009179A2"/>
    <w:pPr>
      <w:keepNext/>
      <w:spacing w:line="360" w:lineRule="auto"/>
      <w:jc w:val="center"/>
      <w:outlineLvl w:val="6"/>
    </w:pPr>
    <w:rPr>
      <w:rFonts w:ascii="Arial" w:hAnsi="Arial" w:cs="Arial"/>
      <w:b/>
    </w:rPr>
  </w:style>
  <w:style w:type="paragraph" w:styleId="8">
    <w:name w:val="heading 8"/>
    <w:basedOn w:val="a"/>
    <w:next w:val="a"/>
    <w:qFormat/>
    <w:rsid w:val="00415421"/>
    <w:pPr>
      <w:keepNext/>
      <w:outlineLvl w:val="7"/>
    </w:pPr>
    <w:rPr>
      <w:rFonts w:ascii="Arial" w:hAnsi="Arial"/>
      <w:b/>
      <w:snapToGrid w:val="0"/>
      <w:color w:val="000000"/>
      <w:sz w:val="28"/>
    </w:rPr>
  </w:style>
  <w:style w:type="paragraph" w:styleId="9">
    <w:name w:val="heading 9"/>
    <w:basedOn w:val="a"/>
    <w:next w:val="a"/>
    <w:qFormat/>
    <w:rsid w:val="00415421"/>
    <w:pPr>
      <w:keepNext/>
      <w:outlineLvl w:val="8"/>
    </w:pPr>
    <w:rPr>
      <w:rFonts w:ascii="Arial" w:hAnsi="Arial"/>
      <w:b/>
      <w:snapToGrid w:val="0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9179A2"/>
    <w:rPr>
      <w:vertAlign w:val="superscript"/>
    </w:rPr>
  </w:style>
  <w:style w:type="character" w:styleId="a4">
    <w:name w:val="annotation reference"/>
    <w:basedOn w:val="a0"/>
    <w:semiHidden/>
    <w:rsid w:val="009179A2"/>
    <w:rPr>
      <w:sz w:val="16"/>
    </w:rPr>
  </w:style>
  <w:style w:type="paragraph" w:styleId="a5">
    <w:name w:val="footnote text"/>
    <w:basedOn w:val="a"/>
    <w:semiHidden/>
    <w:rsid w:val="009179A2"/>
  </w:style>
  <w:style w:type="paragraph" w:styleId="a6">
    <w:name w:val="Body Text"/>
    <w:basedOn w:val="a"/>
    <w:rsid w:val="009179A2"/>
    <w:pPr>
      <w:jc w:val="both"/>
    </w:pPr>
    <w:rPr>
      <w:rFonts w:ascii="Arial" w:hAnsi="Arial"/>
      <w:sz w:val="24"/>
      <w:lang w:val="en-GB"/>
    </w:rPr>
  </w:style>
  <w:style w:type="paragraph" w:styleId="20">
    <w:name w:val="Body Text 2"/>
    <w:basedOn w:val="a"/>
    <w:rsid w:val="009179A2"/>
    <w:pPr>
      <w:spacing w:line="360" w:lineRule="auto"/>
      <w:jc w:val="both"/>
    </w:pPr>
    <w:rPr>
      <w:rFonts w:ascii="Arial" w:hAnsi="Arial" w:cs="Arial"/>
      <w:sz w:val="22"/>
    </w:rPr>
  </w:style>
  <w:style w:type="paragraph" w:styleId="a7">
    <w:name w:val="Body Text Indent"/>
    <w:basedOn w:val="a"/>
    <w:rsid w:val="009179A2"/>
    <w:pPr>
      <w:spacing w:line="360" w:lineRule="auto"/>
      <w:ind w:firstLine="720"/>
      <w:jc w:val="both"/>
    </w:pPr>
    <w:rPr>
      <w:rFonts w:ascii="Arial" w:hAnsi="Arial" w:cs="Arial"/>
      <w:sz w:val="22"/>
    </w:rPr>
  </w:style>
  <w:style w:type="paragraph" w:styleId="30">
    <w:name w:val="Body Text Indent 3"/>
    <w:basedOn w:val="a"/>
    <w:rsid w:val="009179A2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styleId="a8">
    <w:name w:val="header"/>
    <w:basedOn w:val="a"/>
    <w:rsid w:val="009179A2"/>
    <w:pPr>
      <w:tabs>
        <w:tab w:val="center" w:pos="4153"/>
        <w:tab w:val="right" w:pos="8306"/>
      </w:tabs>
    </w:pPr>
  </w:style>
  <w:style w:type="paragraph" w:styleId="a9">
    <w:name w:val="footer"/>
    <w:basedOn w:val="a"/>
    <w:link w:val="Char"/>
    <w:uiPriority w:val="99"/>
    <w:rsid w:val="009179A2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9179A2"/>
  </w:style>
  <w:style w:type="paragraph" w:customStyle="1" w:styleId="CharCharCharCharChar">
    <w:name w:val="Char Char Char Char Char"/>
    <w:basedOn w:val="a"/>
    <w:rsid w:val="00AA36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styleId="21">
    <w:name w:val="Body Text Indent 2"/>
    <w:basedOn w:val="a"/>
    <w:rsid w:val="00415421"/>
    <w:pPr>
      <w:ind w:firstLine="708"/>
      <w:jc w:val="both"/>
    </w:pPr>
    <w:rPr>
      <w:rFonts w:ascii="Arial" w:hAnsi="Arial"/>
      <w:sz w:val="24"/>
    </w:rPr>
  </w:style>
  <w:style w:type="paragraph" w:styleId="31">
    <w:name w:val="Body Text 3"/>
    <w:basedOn w:val="a"/>
    <w:rsid w:val="00415421"/>
    <w:pPr>
      <w:jc w:val="both"/>
    </w:pPr>
    <w:rPr>
      <w:rFonts w:ascii="MS Sans Serif" w:hAnsi="MS Sans Serif"/>
      <w:b/>
      <w:sz w:val="26"/>
    </w:rPr>
  </w:style>
  <w:style w:type="table" w:styleId="ab">
    <w:name w:val="Table Grid"/>
    <w:basedOn w:val="a1"/>
    <w:rsid w:val="00415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Char0"/>
    <w:rsid w:val="00185FDB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c"/>
    <w:rsid w:val="00185FDB"/>
    <w:rPr>
      <w:rFonts w:ascii="Tahoma" w:hAnsi="Tahoma" w:cs="Tahoma"/>
      <w:sz w:val="16"/>
      <w:szCs w:val="16"/>
    </w:rPr>
  </w:style>
  <w:style w:type="character" w:customStyle="1" w:styleId="Char">
    <w:name w:val="Υποσέλιδο Char"/>
    <w:basedOn w:val="a0"/>
    <w:link w:val="a9"/>
    <w:uiPriority w:val="99"/>
    <w:rsid w:val="002544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732FB-34E2-4793-9314-A069C14D3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1303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ΝΟΜΟΣ ΘΕΣΣΑΛΟΝΙΚΗΣ</vt:lpstr>
    </vt:vector>
  </TitlesOfParts>
  <Company>.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ΝΟΜΟΣ ΘΕΣΣΑΛΟΝΙΚΗΣ</dc:title>
  <dc:creator>.</dc:creator>
  <cp:lastModifiedBy>ivou</cp:lastModifiedBy>
  <cp:revision>3</cp:revision>
  <cp:lastPrinted>2013-11-07T06:51:00Z</cp:lastPrinted>
  <dcterms:created xsi:type="dcterms:W3CDTF">2014-10-06T06:34:00Z</dcterms:created>
  <dcterms:modified xsi:type="dcterms:W3CDTF">2014-10-06T08:40:00Z</dcterms:modified>
</cp:coreProperties>
</file>