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55" w:rsidRPr="004E1A18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B6955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B6955" w:rsidRPr="00E578F9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ΕΛΛΗΝΙΚΗ ΔΗΜΟΚΡΑΤΙΑ</w:t>
      </w:r>
      <w:r w:rsidRPr="005216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Αγία Παρασκευή,</w:t>
      </w:r>
    </w:p>
    <w:p w:rsidR="001B6955" w:rsidRPr="001E4F82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ΔΗΜΟΣ ΑΓΙΑΣ ΠΑΡΑΣΚΕΥΗΣ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E4F82">
        <w:rPr>
          <w:rFonts w:ascii="Times New Roman" w:hAnsi="Times New Roman" w:cs="Times New Roman"/>
          <w:sz w:val="24"/>
          <w:szCs w:val="24"/>
        </w:rPr>
        <w:t xml:space="preserve">   </w:t>
      </w:r>
      <w:r w:rsidRPr="00BE0495">
        <w:rPr>
          <w:rFonts w:ascii="Times New Roman" w:hAnsi="Times New Roman" w:cs="Times New Roman"/>
          <w:sz w:val="24"/>
          <w:szCs w:val="24"/>
        </w:rPr>
        <w:t xml:space="preserve"> </w:t>
      </w:r>
      <w:r w:rsidRPr="00C82FB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Αρ. πρωτ.: </w:t>
      </w:r>
      <w:r w:rsidRP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B6955" w:rsidRPr="001E4F82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F82">
        <w:rPr>
          <w:rFonts w:ascii="Times New Roman" w:hAnsi="Times New Roman" w:cs="Times New Roman"/>
          <w:sz w:val="24"/>
          <w:szCs w:val="24"/>
        </w:rPr>
        <w:t xml:space="preserve">  </w:t>
      </w:r>
      <w:r w:rsidRPr="00521689">
        <w:rPr>
          <w:rFonts w:ascii="Times New Roman" w:hAnsi="Times New Roman" w:cs="Times New Roman"/>
          <w:b/>
          <w:bCs/>
          <w:sz w:val="20"/>
          <w:szCs w:val="20"/>
        </w:rPr>
        <w:t>ΔΙΕΥΘΥΝΣΗ ΠΕΡΙΒΑΛΛΟΝΤΟΣ</w:t>
      </w:r>
    </w:p>
    <w:p w:rsidR="001B6955" w:rsidRPr="00521689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ΤΜΗΜΑ ΠΡΑΣΙΝΟΥ</w:t>
      </w:r>
    </w:p>
    <w:p w:rsidR="001B6955" w:rsidRPr="00521689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ΜΕΣΟΓΕΙΩΝ 415-417</w:t>
      </w:r>
    </w:p>
    <w:p w:rsidR="001B6955" w:rsidRPr="00521689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ΑΓ. ΠΑΡΑΣΚΕΥΗ 153 42</w:t>
      </w:r>
    </w:p>
    <w:p w:rsidR="001B6955" w:rsidRPr="00521689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ΠΛΗΡ:Β.ΜΑΜΟΥΡΗ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Προς :</w:t>
      </w:r>
    </w:p>
    <w:p w:rsidR="001B6955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</w:rPr>
        <w:t>ΤΗΛ:213 2004574-571</w:t>
      </w:r>
      <w:r w:rsidRPr="0052168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Πρόεδρο Δημοτικού Συμβουλίου, </w:t>
      </w:r>
    </w:p>
    <w:p w:rsidR="001B6955" w:rsidRDefault="001B6955" w:rsidP="001B6955">
      <w:pPr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521689">
        <w:rPr>
          <w:rFonts w:ascii="Times New Roman" w:hAnsi="Times New Roman" w:cs="Times New Roman"/>
          <w:b/>
          <w:sz w:val="20"/>
          <w:szCs w:val="20"/>
        </w:rPr>
        <w:t>-</w:t>
      </w: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MAI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L</w:t>
      </w:r>
      <w:r w:rsidRPr="00521689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dimosagiasparaskevis</w:t>
      </w:r>
      <w:proofErr w:type="spellEnd"/>
      <w:r w:rsidRPr="00D362A2">
        <w:rPr>
          <w:rFonts w:ascii="Times New Roman" w:hAnsi="Times New Roman" w:cs="Times New Roman"/>
          <w:b/>
          <w:bCs/>
          <w:sz w:val="20"/>
          <w:szCs w:val="20"/>
        </w:rPr>
        <w:t>@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agiaparaskevi</w:t>
      </w:r>
      <w:proofErr w:type="spellEnd"/>
      <w:r w:rsidRPr="00D362A2"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gr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FF3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κ. </w:t>
      </w:r>
      <w:proofErr w:type="spellStart"/>
      <w:r>
        <w:rPr>
          <w:rFonts w:ascii="Times New Roman" w:hAnsi="Times New Roman" w:cs="Times New Roman"/>
          <w:sz w:val="24"/>
          <w:szCs w:val="24"/>
        </w:rPr>
        <w:t>Μπράμη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Μαρία.</w:t>
      </w:r>
    </w:p>
    <w:p w:rsidR="001B6955" w:rsidRPr="0088556D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E74">
        <w:rPr>
          <w:rFonts w:ascii="Times New Roman" w:hAnsi="Times New Roman" w:cs="Times New Roman"/>
          <w:sz w:val="24"/>
          <w:szCs w:val="24"/>
        </w:rPr>
        <w:t xml:space="preserve"> </w:t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</w:p>
    <w:p w:rsidR="001B6955" w:rsidRDefault="001B6955" w:rsidP="001B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Θέμα : Λήψη απόφασης για κοπή ή μη των δένδρων</w:t>
      </w:r>
    </w:p>
    <w:p w:rsidR="001B6955" w:rsidRPr="008E1E74" w:rsidRDefault="001B6955" w:rsidP="001B6955">
      <w:pPr>
        <w:autoSpaceDE w:val="0"/>
        <w:autoSpaceDN w:val="0"/>
        <w:adjustRightInd w:val="0"/>
        <w:spacing w:after="0" w:line="240" w:lineRule="auto"/>
      </w:pPr>
    </w:p>
    <w:p w:rsidR="00CD0B67" w:rsidRPr="00C5596B" w:rsidRDefault="001B6955" w:rsidP="001B69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Κατόπιν αυτοψιών που διενεργήθηκαν από το Τμήμα Πρασίνου σχετικά με την αναγκαιότητα κοπής ή μη δένδρων που φύονται σε κοινόχρηστους χώρους της πόλης μας, ύστερα από  αιτήσεις πολιτών και διαπιστώσεις της Υπηρεσίας μας προτείνονται τα παρακάτω αναλυτικά ανά περίπτωση. (επισυναπτόμενος Πίνακας</w:t>
      </w:r>
      <w:r w:rsidRPr="00C82F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και επισυναπτόμενα έγγραφα </w:t>
      </w:r>
      <w:r w:rsidR="00085E0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αιτήσεων)</w:t>
      </w:r>
      <w:r w:rsidR="00085E0D">
        <w:rPr>
          <w:rFonts w:ascii="Times New Roman" w:hAnsi="Times New Roman" w:cs="Times New Roman"/>
          <w:sz w:val="24"/>
          <w:szCs w:val="24"/>
        </w:rPr>
        <w:t>.</w:t>
      </w:r>
    </w:p>
    <w:p w:rsidR="001B6955" w:rsidRDefault="001B6955" w:rsidP="001B6955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6912" w:type="dxa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843"/>
        <w:gridCol w:w="1984"/>
        <w:gridCol w:w="1559"/>
      </w:tblGrid>
      <w:tr w:rsidR="001B6955" w:rsidRPr="00432EC5" w:rsidTr="0022457F">
        <w:tc>
          <w:tcPr>
            <w:tcW w:w="1526" w:type="dxa"/>
          </w:tcPr>
          <w:p w:rsidR="00796F14" w:rsidRDefault="00796F14" w:rsidP="0079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                                          </w:t>
            </w:r>
          </w:p>
          <w:p w:rsidR="00796F14" w:rsidRPr="00796F14" w:rsidRDefault="00796F14" w:rsidP="0079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Ο</w:t>
            </w:r>
          </w:p>
          <w:p w:rsidR="001B6955" w:rsidRPr="00796F14" w:rsidRDefault="00796F14" w:rsidP="0079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ΣΥΝΤΑΞΑΣ</w:t>
            </w:r>
          </w:p>
          <w:p w:rsidR="00796F14" w:rsidRDefault="00796F14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796F14" w:rsidRPr="00796F14" w:rsidRDefault="00796F14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:rsidR="00796F14" w:rsidRPr="00796F14" w:rsidRDefault="00796F14" w:rsidP="0079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</w:t>
            </w:r>
          </w:p>
          <w:p w:rsidR="00796F14" w:rsidRDefault="00796F14" w:rsidP="0079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Η</w:t>
            </w: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ΠΡΟΪΣΤΑΜΕΝ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ΤΜΗΜΑΤΟΣ ΠΡΑΣΙΝΟΥ</w:t>
            </w:r>
          </w:p>
        </w:tc>
        <w:tc>
          <w:tcPr>
            <w:tcW w:w="1984" w:type="dxa"/>
          </w:tcPr>
          <w:p w:rsidR="00796F14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796F14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1B6955" w:rsidRPr="004773FC" w:rsidRDefault="00796F14" w:rsidP="002245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Ο  </w:t>
            </w:r>
            <w:r w:rsidR="001B6955" w:rsidRPr="004773FC">
              <w:rPr>
                <w:rFonts w:ascii="Arial" w:hAnsi="Arial" w:cs="Arial"/>
                <w:color w:val="000000"/>
                <w:sz w:val="16"/>
                <w:szCs w:val="16"/>
              </w:rPr>
              <w:t>ΔΙΕΥΘΥΝΤΗΣ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ΠΕΡΙΒΑΛΛΟΝΤΟΣ</w:t>
            </w:r>
          </w:p>
        </w:tc>
        <w:tc>
          <w:tcPr>
            <w:tcW w:w="1559" w:type="dxa"/>
          </w:tcPr>
          <w:p w:rsidR="001B6955" w:rsidRPr="00432EC5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2EC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Ο ΑΝΤΙΔΗΜΑΡΧΟΣ</w:t>
            </w:r>
          </w:p>
          <w:p w:rsidR="001B6955" w:rsidRPr="00432EC5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ΠΕΡΙΒΑΛΛΟΝΤΟΣ -ΠΟΛΙΤΙΚΗΣ </w:t>
            </w:r>
            <w:r w:rsidRPr="00432EC5">
              <w:rPr>
                <w:sz w:val="18"/>
                <w:szCs w:val="18"/>
              </w:rPr>
              <w:t>ΠΡΟΣΤΑΣΙΑΣ</w:t>
            </w:r>
          </w:p>
          <w:p w:rsidR="001B6955" w:rsidRPr="00432EC5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B6955" w:rsidRPr="00432EC5" w:rsidTr="0022457F">
        <w:trPr>
          <w:trHeight w:val="533"/>
        </w:trPr>
        <w:tc>
          <w:tcPr>
            <w:tcW w:w="1526" w:type="dxa"/>
          </w:tcPr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B6955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1B6955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1B6955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1B6955" w:rsidRPr="00432EC5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B6955" w:rsidRPr="00432EC5" w:rsidTr="0022457F">
        <w:trPr>
          <w:trHeight w:val="938"/>
        </w:trPr>
        <w:tc>
          <w:tcPr>
            <w:tcW w:w="1526" w:type="dxa"/>
          </w:tcPr>
          <w:p w:rsidR="00B3256A" w:rsidRPr="004773FC" w:rsidRDefault="00B3256A" w:rsidP="00B32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ΒΑΣΙΛΙΚΗ ΜΑΜΟΥΡΗ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ΔΑΣΟΠΟΝΟΣ Τ.Ε.</w:t>
            </w:r>
          </w:p>
          <w:p w:rsidR="00B3256A" w:rsidRPr="004773FC" w:rsidRDefault="00B3256A" w:rsidP="00B32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Με βαθμό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Δ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΄</w:t>
            </w:r>
          </w:p>
          <w:p w:rsidR="00B3256A" w:rsidRPr="004773FC" w:rsidRDefault="00B3256A" w:rsidP="00B32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ΒΑΣΙΛΙΚΗ ΜΑΜΟΥΡΗ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ΔΑΣΟΠΟΝΟΣ Τ.Ε.</w:t>
            </w: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Με βαθμό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Δ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΄</w:t>
            </w: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ΣΤΥΛΙΑΝΟΣ   ΠΑΝΑΓΟΠΟΥΛΟΣ</w:t>
            </w: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ΧΗΜΙΚΟ</w:t>
            </w: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>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ΜΗΧΑΝΙΚΟΣ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ΠΕ</w:t>
            </w: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-ΥΓΕΙΟΝΟΛΟΓΟΣ</w:t>
            </w:r>
          </w:p>
          <w:p w:rsidR="001B6955" w:rsidRPr="004773FC" w:rsidRDefault="001B6955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Β΄</w:t>
            </w:r>
          </w:p>
        </w:tc>
        <w:tc>
          <w:tcPr>
            <w:tcW w:w="1559" w:type="dxa"/>
          </w:tcPr>
          <w:p w:rsidR="001B6955" w:rsidRPr="00432EC5" w:rsidRDefault="006D4DCC" w:rsidP="0022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ΝΙΚΟΛΑΟΣ ΚΩΒΑΙΟΣ-</w:t>
            </w:r>
            <w:r w:rsidR="004A603C">
              <w:rPr>
                <w:sz w:val="18"/>
                <w:szCs w:val="18"/>
              </w:rPr>
              <w:t>ΝΤΟΥΣΚΟΣ</w:t>
            </w:r>
          </w:p>
        </w:tc>
      </w:tr>
    </w:tbl>
    <w:p w:rsidR="001B6955" w:rsidRDefault="001B6955" w:rsidP="001B6955">
      <w:pPr>
        <w:autoSpaceDE w:val="0"/>
        <w:autoSpaceDN w:val="0"/>
        <w:adjustRightInd w:val="0"/>
        <w:spacing w:after="0" w:line="240" w:lineRule="auto"/>
        <w:jc w:val="both"/>
      </w:pPr>
    </w:p>
    <w:p w:rsidR="001B6955" w:rsidRDefault="001B6955" w:rsidP="001B695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1B6955" w:rsidRPr="00085E0D" w:rsidRDefault="001B6955" w:rsidP="00085E0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085E0D">
        <w:rPr>
          <w:sz w:val="20"/>
          <w:szCs w:val="20"/>
        </w:rPr>
        <w:t xml:space="preserve">                             </w:t>
      </w:r>
    </w:p>
    <w:p w:rsidR="001B6955" w:rsidRPr="00085E0D" w:rsidRDefault="001B6955" w:rsidP="00085E0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1B6955" w:rsidRPr="00A06CFC" w:rsidRDefault="001B6955" w:rsidP="001B695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085E0D" w:rsidRDefault="00085E0D" w:rsidP="001B6955"/>
    <w:p w:rsidR="00085E0D" w:rsidRDefault="00085E0D" w:rsidP="001B6955"/>
    <w:p w:rsidR="00085E0D" w:rsidRDefault="00085E0D" w:rsidP="001B6955"/>
    <w:p w:rsidR="001B6955" w:rsidRDefault="001B6955" w:rsidP="001B6955">
      <w:r>
        <w:t>ΕΣΩΤΕΡΙΚΗ ΔΙΑΝΟΜΗ:</w:t>
      </w:r>
    </w:p>
    <w:p w:rsidR="001B6955" w:rsidRDefault="001B6955" w:rsidP="001B6955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/ντος: ( 1 αντίγραφο )</w:t>
      </w:r>
    </w:p>
    <w:p w:rsidR="001B6955" w:rsidRDefault="001B6955" w:rsidP="001B6955">
      <w:r>
        <w:t>2)Δ/</w:t>
      </w:r>
      <w:proofErr w:type="spellStart"/>
      <w:r>
        <w:t>νση</w:t>
      </w:r>
      <w:proofErr w:type="spellEnd"/>
      <w:r>
        <w:t xml:space="preserve"> </w:t>
      </w:r>
      <w:proofErr w:type="spellStart"/>
      <w:r>
        <w:t>Περιβαλλοντος</w:t>
      </w:r>
      <w:proofErr w:type="spellEnd"/>
      <w:r>
        <w:t xml:space="preserve"> : ( 2 αντίγραφα )</w:t>
      </w:r>
    </w:p>
    <w:p w:rsidR="00085E0D" w:rsidRDefault="00085E0D" w:rsidP="00CB458D">
      <w:pPr>
        <w:autoSpaceDE w:val="0"/>
        <w:autoSpaceDN w:val="0"/>
        <w:adjustRightInd w:val="0"/>
        <w:spacing w:after="0" w:line="240" w:lineRule="auto"/>
        <w:ind w:right="-284"/>
        <w:jc w:val="both"/>
      </w:pPr>
    </w:p>
    <w:p w:rsidR="00085E0D" w:rsidRDefault="00085E0D" w:rsidP="00CB458D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755F" w:rsidRDefault="003B755F" w:rsidP="00CB458D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5E0D" w:rsidRDefault="003B755F" w:rsidP="00CB458D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CB458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Θέμα : Λήψη απ</w:t>
      </w:r>
      <w:r w:rsidR="00CB458D" w:rsidRPr="00CE1DFB">
        <w:rPr>
          <w:rFonts w:ascii="Times New Roman" w:hAnsi="Times New Roman" w:cs="Times New Roman"/>
          <w:b/>
          <w:bCs/>
          <w:sz w:val="28"/>
          <w:szCs w:val="28"/>
        </w:rPr>
        <w:t xml:space="preserve">όφασης για κοπή δένδρων      </w:t>
      </w:r>
      <w:r w:rsidR="00CB458D" w:rsidRPr="00CE1DFB">
        <w:rPr>
          <w:b/>
          <w:sz w:val="28"/>
          <w:szCs w:val="28"/>
          <w:u w:val="single"/>
        </w:rPr>
        <w:t>ΠΙΝΑΚ</w:t>
      </w:r>
      <w:r w:rsidR="00085E0D">
        <w:rPr>
          <w:b/>
          <w:sz w:val="28"/>
          <w:szCs w:val="28"/>
          <w:u w:val="single"/>
        </w:rPr>
        <w:t>ΑΣ</w:t>
      </w:r>
    </w:p>
    <w:p w:rsidR="00B70B37" w:rsidRPr="00B51D06" w:rsidRDefault="00B70B37" w:rsidP="00CB458D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8755" w:type="dxa"/>
        <w:tblLayout w:type="fixed"/>
        <w:tblLook w:val="04A0"/>
      </w:tblPr>
      <w:tblGrid>
        <w:gridCol w:w="578"/>
        <w:gridCol w:w="1657"/>
        <w:gridCol w:w="1701"/>
        <w:gridCol w:w="1275"/>
        <w:gridCol w:w="1987"/>
        <w:gridCol w:w="1557"/>
      </w:tblGrid>
      <w:tr w:rsidR="00D7488D" w:rsidRPr="00DE3696" w:rsidTr="003B755F">
        <w:tc>
          <w:tcPr>
            <w:tcW w:w="578" w:type="dxa"/>
          </w:tcPr>
          <w:p w:rsidR="00CB458D" w:rsidRPr="00DE3696" w:rsidRDefault="00CB458D" w:rsidP="0022457F">
            <w:pPr>
              <w:rPr>
                <w:b/>
              </w:rPr>
            </w:pPr>
            <w:r w:rsidRPr="00DE3696">
              <w:rPr>
                <w:b/>
              </w:rPr>
              <w:t>Α/Α</w:t>
            </w:r>
          </w:p>
        </w:tc>
        <w:tc>
          <w:tcPr>
            <w:tcW w:w="1657" w:type="dxa"/>
          </w:tcPr>
          <w:p w:rsidR="00CB458D" w:rsidRPr="00DE3696" w:rsidRDefault="00CB458D" w:rsidP="0022457F">
            <w:pPr>
              <w:rPr>
                <w:b/>
              </w:rPr>
            </w:pPr>
            <w:r w:rsidRPr="00DE3696">
              <w:rPr>
                <w:b/>
              </w:rPr>
              <w:t>ΕΙΔΟΣ</w:t>
            </w:r>
          </w:p>
        </w:tc>
        <w:tc>
          <w:tcPr>
            <w:tcW w:w="1701" w:type="dxa"/>
          </w:tcPr>
          <w:p w:rsidR="00CB458D" w:rsidRPr="00DE3696" w:rsidRDefault="00CB458D" w:rsidP="0022457F">
            <w:pPr>
              <w:rPr>
                <w:b/>
              </w:rPr>
            </w:pPr>
            <w:r w:rsidRPr="00DE3696">
              <w:rPr>
                <w:b/>
              </w:rPr>
              <w:t>ΟΔΟΣ</w:t>
            </w:r>
          </w:p>
        </w:tc>
        <w:tc>
          <w:tcPr>
            <w:tcW w:w="1275" w:type="dxa"/>
          </w:tcPr>
          <w:p w:rsidR="00CB458D" w:rsidRPr="00DE3696" w:rsidRDefault="00CB458D" w:rsidP="0022457F">
            <w:pPr>
              <w:rPr>
                <w:b/>
              </w:rPr>
            </w:pPr>
            <w:r w:rsidRPr="00DE3696">
              <w:rPr>
                <w:b/>
              </w:rPr>
              <w:t>ΑΙΤΗΜΑ-ΕΙΣΗΓΗΣΕΙΣ</w:t>
            </w:r>
          </w:p>
        </w:tc>
        <w:tc>
          <w:tcPr>
            <w:tcW w:w="1987" w:type="dxa"/>
          </w:tcPr>
          <w:p w:rsidR="00CB458D" w:rsidRPr="00DE3696" w:rsidRDefault="00CB458D" w:rsidP="0022457F">
            <w:pPr>
              <w:rPr>
                <w:b/>
              </w:rPr>
            </w:pPr>
            <w:r w:rsidRPr="00DE3696">
              <w:rPr>
                <w:b/>
              </w:rPr>
              <w:t>ΠΕΡΙΓΡΑΦΗ</w:t>
            </w:r>
          </w:p>
        </w:tc>
        <w:tc>
          <w:tcPr>
            <w:tcW w:w="1557" w:type="dxa"/>
          </w:tcPr>
          <w:p w:rsidR="00CB458D" w:rsidRPr="00DE3696" w:rsidRDefault="00CB458D" w:rsidP="0022457F">
            <w:pPr>
              <w:rPr>
                <w:b/>
              </w:rPr>
            </w:pPr>
            <w:r w:rsidRPr="00DE3696">
              <w:rPr>
                <w:b/>
              </w:rPr>
              <w:t>ΠΡΟΤΑΣΕΙΣ</w:t>
            </w:r>
          </w:p>
        </w:tc>
      </w:tr>
      <w:tr w:rsidR="00D7488D" w:rsidRPr="00DE3696" w:rsidTr="003B755F">
        <w:tc>
          <w:tcPr>
            <w:tcW w:w="578" w:type="dxa"/>
          </w:tcPr>
          <w:p w:rsidR="00CB458D" w:rsidRPr="00DE3696" w:rsidRDefault="00CB458D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>1</w:t>
            </w:r>
          </w:p>
        </w:tc>
        <w:tc>
          <w:tcPr>
            <w:tcW w:w="1657" w:type="dxa"/>
          </w:tcPr>
          <w:p w:rsidR="00CB458D" w:rsidRPr="00DE3696" w:rsidRDefault="00CB458D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 xml:space="preserve">1 </w:t>
            </w:r>
            <w:r w:rsidR="006E6309">
              <w:rPr>
                <w:b/>
                <w:color w:val="000000" w:themeColor="text1"/>
              </w:rPr>
              <w:t>Χαρουπιά</w:t>
            </w:r>
          </w:p>
        </w:tc>
        <w:tc>
          <w:tcPr>
            <w:tcW w:w="1701" w:type="dxa"/>
          </w:tcPr>
          <w:p w:rsidR="00CB458D" w:rsidRPr="0027119F" w:rsidRDefault="006E6309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Καβάφη 20</w:t>
            </w:r>
          </w:p>
        </w:tc>
        <w:tc>
          <w:tcPr>
            <w:tcW w:w="1275" w:type="dxa"/>
          </w:tcPr>
          <w:p w:rsidR="00CB458D" w:rsidRPr="00DE3696" w:rsidRDefault="005635F2" w:rsidP="002245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Κ.</w:t>
            </w:r>
            <w:r w:rsidR="006E6309">
              <w:rPr>
                <w:color w:val="000000" w:themeColor="text1"/>
              </w:rPr>
              <w:t xml:space="preserve"> </w:t>
            </w:r>
            <w:proofErr w:type="spellStart"/>
            <w:r w:rsidR="006E6309">
              <w:rPr>
                <w:color w:val="000000" w:themeColor="text1"/>
              </w:rPr>
              <w:t>Κόντος</w:t>
            </w:r>
            <w:proofErr w:type="spellEnd"/>
            <w:r w:rsidR="006E6309">
              <w:rPr>
                <w:color w:val="000000" w:themeColor="text1"/>
              </w:rPr>
              <w:t xml:space="preserve"> </w:t>
            </w:r>
            <w:r w:rsidR="006E6309">
              <w:rPr>
                <w:color w:val="000000" w:themeColor="text1"/>
              </w:rPr>
              <w:lastRenderedPageBreak/>
              <w:t>Αντώνιος</w:t>
            </w:r>
          </w:p>
          <w:p w:rsidR="00CB458D" w:rsidRPr="00DE3696" w:rsidRDefault="00CB458D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 xml:space="preserve">(αίτηση </w:t>
            </w:r>
            <w:r w:rsidR="006E6309">
              <w:rPr>
                <w:color w:val="000000" w:themeColor="text1"/>
              </w:rPr>
              <w:t>13495/11-04-2014</w:t>
            </w:r>
            <w:r w:rsidRPr="00DE3696">
              <w:rPr>
                <w:color w:val="000000" w:themeColor="text1"/>
              </w:rPr>
              <w:t>)</w:t>
            </w:r>
          </w:p>
        </w:tc>
        <w:tc>
          <w:tcPr>
            <w:tcW w:w="1987" w:type="dxa"/>
          </w:tcPr>
          <w:p w:rsidR="00CB458D" w:rsidRPr="00DE3696" w:rsidRDefault="00CB458D" w:rsidP="006E6309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lastRenderedPageBreak/>
              <w:t xml:space="preserve">Στο πεζοδρόμιο επί της </w:t>
            </w:r>
            <w:r w:rsidRPr="00DE3696">
              <w:rPr>
                <w:b/>
                <w:color w:val="000000" w:themeColor="text1"/>
              </w:rPr>
              <w:t xml:space="preserve">οδού </w:t>
            </w:r>
            <w:r w:rsidR="006E6309">
              <w:rPr>
                <w:b/>
                <w:color w:val="000000" w:themeColor="text1"/>
              </w:rPr>
              <w:t xml:space="preserve">Καβάφη </w:t>
            </w:r>
            <w:r w:rsidR="006E6309">
              <w:rPr>
                <w:b/>
                <w:color w:val="000000" w:themeColor="text1"/>
              </w:rPr>
              <w:lastRenderedPageBreak/>
              <w:t xml:space="preserve">20 </w:t>
            </w:r>
            <w:r w:rsidR="006E6309">
              <w:rPr>
                <w:color w:val="000000" w:themeColor="text1"/>
              </w:rPr>
              <w:t xml:space="preserve">και δίπλα από την είσοδο του </w:t>
            </w:r>
            <w:r w:rsidR="006E6309">
              <w:rPr>
                <w:color w:val="000000" w:themeColor="text1"/>
                <w:lang w:val="en-US"/>
              </w:rPr>
              <w:t>garage</w:t>
            </w:r>
            <w:r w:rsidR="006E6309" w:rsidRPr="006E6309">
              <w:rPr>
                <w:color w:val="000000" w:themeColor="text1"/>
              </w:rPr>
              <w:t xml:space="preserve"> </w:t>
            </w:r>
            <w:r w:rsidR="006E6309">
              <w:rPr>
                <w:color w:val="000000" w:themeColor="text1"/>
              </w:rPr>
              <w:t>της παρακείμενης πολυκατοικίας</w:t>
            </w:r>
            <w:r>
              <w:rPr>
                <w:b/>
                <w:color w:val="000000" w:themeColor="text1"/>
              </w:rPr>
              <w:t xml:space="preserve"> </w:t>
            </w:r>
            <w:r w:rsidRPr="00DE3696">
              <w:rPr>
                <w:color w:val="000000" w:themeColor="text1"/>
              </w:rPr>
              <w:t xml:space="preserve">φύεται </w:t>
            </w:r>
            <w:r>
              <w:rPr>
                <w:b/>
                <w:color w:val="000000" w:themeColor="text1"/>
              </w:rPr>
              <w:t xml:space="preserve">μια  </w:t>
            </w:r>
            <w:r w:rsidR="006E6309">
              <w:rPr>
                <w:b/>
                <w:color w:val="000000" w:themeColor="text1"/>
              </w:rPr>
              <w:t>Χαρουπ</w:t>
            </w:r>
            <w:r w:rsidR="00085E0D">
              <w:rPr>
                <w:b/>
                <w:color w:val="000000" w:themeColor="text1"/>
              </w:rPr>
              <w:t>ιά</w:t>
            </w:r>
            <w:r w:rsidRPr="00DE3696">
              <w:rPr>
                <w:color w:val="000000" w:themeColor="text1"/>
              </w:rPr>
              <w:t xml:space="preserve"> </w:t>
            </w:r>
            <w:r w:rsidR="006E6309">
              <w:rPr>
                <w:color w:val="000000" w:themeColor="text1"/>
              </w:rPr>
              <w:t xml:space="preserve">μέτριας </w:t>
            </w:r>
            <w:r>
              <w:rPr>
                <w:color w:val="000000" w:themeColor="text1"/>
              </w:rPr>
              <w:t>ανάπτυξης</w:t>
            </w:r>
            <w:r w:rsidR="00085E0D">
              <w:rPr>
                <w:color w:val="000000" w:themeColor="text1"/>
              </w:rPr>
              <w:t xml:space="preserve"> , το ριζικό της </w:t>
            </w:r>
            <w:r w:rsidR="006E6309">
              <w:rPr>
                <w:color w:val="000000" w:themeColor="text1"/>
              </w:rPr>
              <w:t xml:space="preserve">σύστημα έχει ανασηκώσει την πέτρινη πλακόστρωση του πεζοδρομίου και του δαπέδου της εισόδου του </w:t>
            </w:r>
            <w:r w:rsidR="006E6309">
              <w:rPr>
                <w:color w:val="000000" w:themeColor="text1"/>
                <w:lang w:val="en-US"/>
              </w:rPr>
              <w:t>garage</w:t>
            </w:r>
            <w:r w:rsidR="006E6309">
              <w:rPr>
                <w:color w:val="000000" w:themeColor="text1"/>
              </w:rPr>
              <w:t>, καθώς και έχει προξενήσει</w:t>
            </w:r>
            <w:r>
              <w:rPr>
                <w:color w:val="000000" w:themeColor="text1"/>
              </w:rPr>
              <w:t xml:space="preserve">  έντονες ρωγμές </w:t>
            </w:r>
            <w:r w:rsidR="006E6309">
              <w:rPr>
                <w:color w:val="000000" w:themeColor="text1"/>
              </w:rPr>
              <w:t>στον μαντρότοιχο</w:t>
            </w:r>
            <w:r>
              <w:rPr>
                <w:color w:val="000000" w:themeColor="text1"/>
              </w:rPr>
              <w:t>.</w:t>
            </w:r>
            <w:r w:rsidR="006E6309">
              <w:rPr>
                <w:color w:val="000000" w:themeColor="text1"/>
              </w:rPr>
              <w:t xml:space="preserve"> Επίσης ο αιτών έχει προσκομίσει μαζί με την αίτηση και φωτογραφίες στις οποίες και αποδεικνύονται όλα τα παραπάνω.</w:t>
            </w:r>
          </w:p>
        </w:tc>
        <w:tc>
          <w:tcPr>
            <w:tcW w:w="1557" w:type="dxa"/>
          </w:tcPr>
          <w:p w:rsidR="00CB458D" w:rsidRPr="00DE3696" w:rsidRDefault="00CB458D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lastRenderedPageBreak/>
              <w:t xml:space="preserve">Προτείνεται </w:t>
            </w:r>
            <w:r w:rsidRPr="00DE3696">
              <w:rPr>
                <w:b/>
                <w:color w:val="000000" w:themeColor="text1"/>
                <w:u w:val="single"/>
              </w:rPr>
              <w:lastRenderedPageBreak/>
              <w:t xml:space="preserve">να </w:t>
            </w:r>
            <w:r w:rsidR="007C11D7">
              <w:rPr>
                <w:b/>
                <w:color w:val="000000" w:themeColor="text1"/>
                <w:u w:val="single"/>
              </w:rPr>
              <w:t>κοπεί</w:t>
            </w:r>
            <w:r w:rsidRPr="00DE3696">
              <w:rPr>
                <w:b/>
                <w:color w:val="000000" w:themeColor="text1"/>
                <w:u w:val="single"/>
              </w:rPr>
              <w:t>.</w:t>
            </w:r>
          </w:p>
        </w:tc>
      </w:tr>
      <w:tr w:rsidR="00D7488D" w:rsidRPr="00DE3696" w:rsidTr="003B755F">
        <w:trPr>
          <w:trHeight w:val="1421"/>
        </w:trPr>
        <w:tc>
          <w:tcPr>
            <w:tcW w:w="578" w:type="dxa"/>
          </w:tcPr>
          <w:p w:rsidR="00CB458D" w:rsidRPr="00DE3696" w:rsidRDefault="00CB458D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lastRenderedPageBreak/>
              <w:t>2</w:t>
            </w:r>
          </w:p>
        </w:tc>
        <w:tc>
          <w:tcPr>
            <w:tcW w:w="1657" w:type="dxa"/>
          </w:tcPr>
          <w:p w:rsidR="00CB458D" w:rsidRPr="00DE3696" w:rsidRDefault="00CB458D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 xml:space="preserve">1 </w:t>
            </w:r>
            <w:r w:rsidR="007C11D7">
              <w:rPr>
                <w:b/>
                <w:color w:val="000000" w:themeColor="text1"/>
              </w:rPr>
              <w:t xml:space="preserve">ξερό </w:t>
            </w:r>
            <w:proofErr w:type="spellStart"/>
            <w:r w:rsidR="007C11D7">
              <w:rPr>
                <w:b/>
                <w:color w:val="000000" w:themeColor="text1"/>
              </w:rPr>
              <w:t>Λέιλαντ</w:t>
            </w:r>
            <w:proofErr w:type="spellEnd"/>
          </w:p>
        </w:tc>
        <w:tc>
          <w:tcPr>
            <w:tcW w:w="1701" w:type="dxa"/>
          </w:tcPr>
          <w:p w:rsidR="00CB458D" w:rsidRPr="0027119F" w:rsidRDefault="007C11D7" w:rsidP="0022457F">
            <w:pPr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</w:rPr>
              <w:t>Αταλάντης 10</w:t>
            </w:r>
          </w:p>
        </w:tc>
        <w:tc>
          <w:tcPr>
            <w:tcW w:w="1275" w:type="dxa"/>
          </w:tcPr>
          <w:p w:rsidR="00CB458D" w:rsidRPr="00DE3696" w:rsidRDefault="00CB458D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>Αρμόδια Υπηρεσία Πρασίνου</w:t>
            </w:r>
          </w:p>
        </w:tc>
        <w:tc>
          <w:tcPr>
            <w:tcW w:w="1987" w:type="dxa"/>
          </w:tcPr>
          <w:p w:rsidR="00CB458D" w:rsidRPr="00DE3696" w:rsidRDefault="00CB458D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 xml:space="preserve">Στο πεζοδρόμιο επί της </w:t>
            </w:r>
            <w:r w:rsidRPr="00DE3696">
              <w:rPr>
                <w:b/>
                <w:color w:val="000000" w:themeColor="text1"/>
              </w:rPr>
              <w:t xml:space="preserve">οδού </w:t>
            </w:r>
            <w:r w:rsidR="00D7488D">
              <w:rPr>
                <w:b/>
                <w:color w:val="000000" w:themeColor="text1"/>
              </w:rPr>
              <w:t>Αταλάντης 10</w:t>
            </w:r>
            <w:r w:rsidRPr="00DE3696">
              <w:rPr>
                <w:b/>
                <w:color w:val="000000" w:themeColor="text1"/>
              </w:rPr>
              <w:t xml:space="preserve"> </w:t>
            </w:r>
            <w:r w:rsidRPr="00DE3696">
              <w:rPr>
                <w:color w:val="000000" w:themeColor="text1"/>
              </w:rPr>
              <w:t xml:space="preserve">φύεται </w:t>
            </w:r>
            <w:r w:rsidR="00D7488D">
              <w:rPr>
                <w:b/>
                <w:color w:val="000000" w:themeColor="text1"/>
              </w:rPr>
              <w:t xml:space="preserve">ένα  ξερό </w:t>
            </w:r>
            <w:proofErr w:type="spellStart"/>
            <w:r w:rsidR="00D7488D">
              <w:rPr>
                <w:b/>
                <w:color w:val="000000" w:themeColor="text1"/>
              </w:rPr>
              <w:t>Λέ</w:t>
            </w:r>
            <w:r w:rsidR="004E7B32">
              <w:rPr>
                <w:b/>
                <w:color w:val="000000" w:themeColor="text1"/>
              </w:rPr>
              <w:t>ι</w:t>
            </w:r>
            <w:r w:rsidR="00D7488D">
              <w:rPr>
                <w:b/>
                <w:color w:val="000000" w:themeColor="text1"/>
              </w:rPr>
              <w:t>λαντ</w:t>
            </w:r>
            <w:proofErr w:type="spellEnd"/>
            <w:r>
              <w:rPr>
                <w:b/>
                <w:color w:val="000000" w:themeColor="text1"/>
              </w:rPr>
              <w:t>.</w:t>
            </w:r>
          </w:p>
        </w:tc>
        <w:tc>
          <w:tcPr>
            <w:tcW w:w="1557" w:type="dxa"/>
          </w:tcPr>
          <w:p w:rsidR="00CB458D" w:rsidRPr="00DE3696" w:rsidRDefault="00CB458D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>Προτείνετα</w:t>
            </w:r>
            <w:r w:rsidR="00D7488D">
              <w:rPr>
                <w:b/>
                <w:color w:val="000000" w:themeColor="text1"/>
              </w:rPr>
              <w:t xml:space="preserve">ι </w:t>
            </w:r>
            <w:r w:rsidR="00D7488D">
              <w:rPr>
                <w:b/>
                <w:color w:val="000000" w:themeColor="text1"/>
                <w:u w:val="single"/>
              </w:rPr>
              <w:t>να κοπεί</w:t>
            </w:r>
            <w:r w:rsidRPr="00D7488D">
              <w:rPr>
                <w:b/>
                <w:color w:val="000000" w:themeColor="text1"/>
                <w:u w:val="single"/>
              </w:rPr>
              <w:t>.</w:t>
            </w:r>
          </w:p>
        </w:tc>
      </w:tr>
      <w:tr w:rsidR="00E83C0F" w:rsidRPr="00DE3696" w:rsidTr="003B755F">
        <w:tc>
          <w:tcPr>
            <w:tcW w:w="578" w:type="dxa"/>
          </w:tcPr>
          <w:p w:rsidR="00E83C0F" w:rsidRPr="00DE3696" w:rsidRDefault="00E83C0F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657" w:type="dxa"/>
          </w:tcPr>
          <w:p w:rsidR="00E83C0F" w:rsidRPr="00DE3696" w:rsidRDefault="00085E0D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ξε</w:t>
            </w:r>
            <w:r w:rsidR="004E7B32">
              <w:rPr>
                <w:b/>
                <w:color w:val="000000" w:themeColor="text1"/>
              </w:rPr>
              <w:t>ρ</w:t>
            </w:r>
            <w:r w:rsidR="00E83C0F">
              <w:rPr>
                <w:b/>
                <w:color w:val="000000" w:themeColor="text1"/>
              </w:rPr>
              <w:t>ό πεύκο</w:t>
            </w:r>
          </w:p>
        </w:tc>
        <w:tc>
          <w:tcPr>
            <w:tcW w:w="1701" w:type="dxa"/>
          </w:tcPr>
          <w:p w:rsidR="00E83C0F" w:rsidRPr="0027119F" w:rsidRDefault="00E83C0F" w:rsidP="0022457F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Τσιμισκή</w:t>
            </w:r>
            <w:proofErr w:type="spellEnd"/>
            <w:r>
              <w:rPr>
                <w:b/>
                <w:color w:val="000000" w:themeColor="text1"/>
              </w:rPr>
              <w:t xml:space="preserve"> και </w:t>
            </w:r>
            <w:proofErr w:type="spellStart"/>
            <w:r>
              <w:rPr>
                <w:b/>
                <w:color w:val="000000" w:themeColor="text1"/>
              </w:rPr>
              <w:t>Νικίου</w:t>
            </w:r>
            <w:proofErr w:type="spellEnd"/>
          </w:p>
        </w:tc>
        <w:tc>
          <w:tcPr>
            <w:tcW w:w="1275" w:type="dxa"/>
          </w:tcPr>
          <w:p w:rsidR="00E83C0F" w:rsidRPr="00DE3696" w:rsidRDefault="00E83C0F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>Αρμόδια Υπηρεσία Πρασίνου</w:t>
            </w:r>
          </w:p>
        </w:tc>
        <w:tc>
          <w:tcPr>
            <w:tcW w:w="1987" w:type="dxa"/>
          </w:tcPr>
          <w:p w:rsidR="00E83C0F" w:rsidRPr="00DE3696" w:rsidRDefault="008940AE" w:rsidP="002245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Στην συμβολή των πεζοδρομίων της οδού </w:t>
            </w:r>
            <w:proofErr w:type="spellStart"/>
            <w:r w:rsidRPr="008940AE">
              <w:rPr>
                <w:b/>
                <w:color w:val="000000" w:themeColor="text1"/>
              </w:rPr>
              <w:t>Τσιμισκή</w:t>
            </w:r>
            <w:proofErr w:type="spellEnd"/>
            <w:r w:rsidRPr="008940AE">
              <w:rPr>
                <w:b/>
                <w:color w:val="000000" w:themeColor="text1"/>
              </w:rPr>
              <w:t xml:space="preserve"> και </w:t>
            </w:r>
            <w:proofErr w:type="spellStart"/>
            <w:r w:rsidRPr="008940AE">
              <w:rPr>
                <w:b/>
                <w:color w:val="000000" w:themeColor="text1"/>
              </w:rPr>
              <w:t>Νικίου</w:t>
            </w:r>
            <w:proofErr w:type="spellEnd"/>
            <w:r>
              <w:rPr>
                <w:color w:val="000000" w:themeColor="text1"/>
              </w:rPr>
              <w:t xml:space="preserve"> φύεται </w:t>
            </w:r>
            <w:r w:rsidRPr="008940AE">
              <w:rPr>
                <w:b/>
                <w:color w:val="000000" w:themeColor="text1"/>
              </w:rPr>
              <w:t>ένα ξερό πεύκο</w:t>
            </w:r>
            <w:r>
              <w:rPr>
                <w:color w:val="000000" w:themeColor="text1"/>
              </w:rPr>
              <w:t xml:space="preserve">.  </w:t>
            </w:r>
          </w:p>
        </w:tc>
        <w:tc>
          <w:tcPr>
            <w:tcW w:w="1557" w:type="dxa"/>
          </w:tcPr>
          <w:p w:rsidR="00E83C0F" w:rsidRPr="00DE3696" w:rsidRDefault="00DE3C4E" w:rsidP="00DE3C4E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>Προτείνετα</w:t>
            </w:r>
            <w:r>
              <w:rPr>
                <w:b/>
                <w:color w:val="000000" w:themeColor="text1"/>
              </w:rPr>
              <w:t xml:space="preserve">ι </w:t>
            </w:r>
            <w:r>
              <w:rPr>
                <w:b/>
                <w:color w:val="000000" w:themeColor="text1"/>
                <w:u w:val="single"/>
              </w:rPr>
              <w:t>να κοπεί</w:t>
            </w:r>
            <w:r w:rsidRPr="00D7488D">
              <w:rPr>
                <w:b/>
                <w:color w:val="000000" w:themeColor="text1"/>
                <w:u w:val="single"/>
              </w:rPr>
              <w:t>.</w:t>
            </w:r>
          </w:p>
        </w:tc>
      </w:tr>
      <w:tr w:rsidR="004E7B32" w:rsidRPr="00DE3696" w:rsidTr="003B755F">
        <w:trPr>
          <w:trHeight w:val="1439"/>
        </w:trPr>
        <w:tc>
          <w:tcPr>
            <w:tcW w:w="578" w:type="dxa"/>
          </w:tcPr>
          <w:p w:rsidR="004E7B32" w:rsidRPr="00DE3696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4</w:t>
            </w:r>
          </w:p>
        </w:tc>
        <w:tc>
          <w:tcPr>
            <w:tcW w:w="1657" w:type="dxa"/>
          </w:tcPr>
          <w:p w:rsidR="004E7B32" w:rsidRPr="00DE3696" w:rsidRDefault="004E7B32" w:rsidP="003B3BBB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 ξερή Λεύκα </w:t>
            </w:r>
          </w:p>
        </w:tc>
        <w:tc>
          <w:tcPr>
            <w:tcW w:w="1701" w:type="dxa"/>
          </w:tcPr>
          <w:p w:rsidR="004E7B32" w:rsidRPr="003B3BBB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Καραϊσκάκη 27</w:t>
            </w:r>
          </w:p>
        </w:tc>
        <w:tc>
          <w:tcPr>
            <w:tcW w:w="1275" w:type="dxa"/>
          </w:tcPr>
          <w:p w:rsidR="004E7B32" w:rsidRPr="00DE3696" w:rsidRDefault="004E7B32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>Αρμόδια Υπηρεσία Πρασίνου</w:t>
            </w:r>
          </w:p>
        </w:tc>
        <w:tc>
          <w:tcPr>
            <w:tcW w:w="1987" w:type="dxa"/>
          </w:tcPr>
          <w:p w:rsidR="004E7B32" w:rsidRPr="00DE3696" w:rsidRDefault="004E7B32" w:rsidP="003B755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>Στο πεζοδρόμιο</w:t>
            </w:r>
            <w:r>
              <w:rPr>
                <w:color w:val="000000" w:themeColor="text1"/>
              </w:rPr>
              <w:t xml:space="preserve"> επί της οδού </w:t>
            </w:r>
            <w:r w:rsidRPr="00DE3696"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Καραϊσκάκη 27 </w:t>
            </w:r>
            <w:r w:rsidRPr="00DE3696">
              <w:rPr>
                <w:color w:val="000000" w:themeColor="text1"/>
              </w:rPr>
              <w:t xml:space="preserve">φύεται </w:t>
            </w:r>
            <w:r>
              <w:rPr>
                <w:b/>
                <w:color w:val="000000" w:themeColor="text1"/>
              </w:rPr>
              <w:t>μία ξερή</w:t>
            </w:r>
            <w:r w:rsidR="003B755F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</w:t>
            </w:r>
            <w:r w:rsidR="003B755F">
              <w:rPr>
                <w:b/>
                <w:color w:val="000000" w:themeColor="text1"/>
              </w:rPr>
              <w:t>Λεύκα.</w:t>
            </w:r>
          </w:p>
        </w:tc>
        <w:tc>
          <w:tcPr>
            <w:tcW w:w="1557" w:type="dxa"/>
          </w:tcPr>
          <w:p w:rsidR="004E7B32" w:rsidRPr="00DE3696" w:rsidRDefault="004E7B32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 xml:space="preserve">Προτείνεται </w:t>
            </w:r>
            <w:r>
              <w:rPr>
                <w:b/>
                <w:color w:val="000000" w:themeColor="text1"/>
                <w:u w:val="single"/>
              </w:rPr>
              <w:t>να κοπεί</w:t>
            </w:r>
            <w:r w:rsidRPr="00DE3696">
              <w:rPr>
                <w:b/>
                <w:color w:val="000000" w:themeColor="text1"/>
                <w:u w:val="single"/>
              </w:rPr>
              <w:t>.</w:t>
            </w:r>
          </w:p>
        </w:tc>
      </w:tr>
      <w:tr w:rsidR="004E7B32" w:rsidRPr="00DE3696" w:rsidTr="003B755F">
        <w:trPr>
          <w:trHeight w:val="9639"/>
        </w:trPr>
        <w:tc>
          <w:tcPr>
            <w:tcW w:w="578" w:type="dxa"/>
          </w:tcPr>
          <w:p w:rsidR="004E7B32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657" w:type="dxa"/>
          </w:tcPr>
          <w:p w:rsidR="004E7B32" w:rsidRDefault="004E7B32" w:rsidP="00E205BC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 Ευκάλυπτο  </w:t>
            </w:r>
          </w:p>
        </w:tc>
        <w:tc>
          <w:tcPr>
            <w:tcW w:w="1701" w:type="dxa"/>
          </w:tcPr>
          <w:p w:rsidR="004E7B32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Παλαιών Πατρών Γερμανού 2</w:t>
            </w:r>
          </w:p>
        </w:tc>
        <w:tc>
          <w:tcPr>
            <w:tcW w:w="1275" w:type="dxa"/>
          </w:tcPr>
          <w:p w:rsidR="004E7B32" w:rsidRPr="00DE3696" w:rsidRDefault="004E7B32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>Αρμόδια Υπηρεσία Πρασίνου</w:t>
            </w:r>
          </w:p>
        </w:tc>
        <w:tc>
          <w:tcPr>
            <w:tcW w:w="1987" w:type="dxa"/>
          </w:tcPr>
          <w:p w:rsidR="004E7B32" w:rsidRPr="00DE3696" w:rsidRDefault="004E7B32" w:rsidP="00F6325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Στο πεζοδρόμιο επί της </w:t>
            </w:r>
            <w:r w:rsidRPr="00DC328E">
              <w:rPr>
                <w:b/>
                <w:color w:val="000000" w:themeColor="text1"/>
              </w:rPr>
              <w:t>οδού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Παλαιών Πατρών Γερμανού 2, </w:t>
            </w:r>
            <w:r w:rsidRPr="00DC328E">
              <w:rPr>
                <w:color w:val="000000" w:themeColor="text1"/>
              </w:rPr>
              <w:t>φύεται ένας ψηλός ευκάλυπτος ο οπο</w:t>
            </w:r>
            <w:r>
              <w:rPr>
                <w:color w:val="000000" w:themeColor="text1"/>
              </w:rPr>
              <w:t>ίος έ</w:t>
            </w:r>
            <w:r w:rsidRPr="00DC328E">
              <w:rPr>
                <w:color w:val="000000" w:themeColor="text1"/>
              </w:rPr>
              <w:t>χει σχεδόν γκρεμίσει το μαντ</w:t>
            </w:r>
            <w:r w:rsidR="00C2731D">
              <w:rPr>
                <w:color w:val="000000" w:themeColor="text1"/>
              </w:rPr>
              <w:t>ρότοιχο που βρίσκεται δίπλα του</w:t>
            </w:r>
            <w:r w:rsidR="00C2731D" w:rsidRPr="00C2731D">
              <w:rPr>
                <w:color w:val="000000" w:themeColor="text1"/>
              </w:rPr>
              <w:t xml:space="preserve"> </w:t>
            </w:r>
            <w:r w:rsidR="00C2731D">
              <w:rPr>
                <w:color w:val="000000" w:themeColor="text1"/>
              </w:rPr>
              <w:t>και</w:t>
            </w:r>
            <w:r w:rsidR="00F63255">
              <w:rPr>
                <w:color w:val="000000" w:themeColor="text1"/>
              </w:rPr>
              <w:t xml:space="preserve"> έχει προξενήσει </w:t>
            </w:r>
            <w:r w:rsidR="00C2731D">
              <w:rPr>
                <w:color w:val="000000" w:themeColor="text1"/>
              </w:rPr>
              <w:t>μετατόπιση με συνέπεια να μην κλείνει η γκαραζόπορτα της οικίας.</w:t>
            </w:r>
            <w:r w:rsidRPr="00DC328E">
              <w:rPr>
                <w:color w:val="000000" w:themeColor="text1"/>
              </w:rPr>
              <w:t xml:space="preserve"> Επίσης το ριζικό του σύστημα έχει καταστρέψει το πεζοδρόμιο ( κατάσταση επικίνδυνη για τους π</w:t>
            </w:r>
            <w:r w:rsidR="00754413">
              <w:rPr>
                <w:color w:val="000000" w:themeColor="text1"/>
              </w:rPr>
              <w:t>εζούς) και έχει φτάσει μέχρι</w:t>
            </w:r>
            <w:r w:rsidRPr="00DC328E">
              <w:rPr>
                <w:color w:val="000000" w:themeColor="text1"/>
              </w:rPr>
              <w:t xml:space="preserve"> το οδόστρωμα</w:t>
            </w:r>
            <w:r w:rsidR="000A5340">
              <w:rPr>
                <w:color w:val="000000" w:themeColor="text1"/>
              </w:rPr>
              <w:t>.</w:t>
            </w:r>
            <w:r w:rsidR="00754413">
              <w:rPr>
                <w:color w:val="000000" w:themeColor="text1"/>
              </w:rPr>
              <w:t xml:space="preserve"> </w:t>
            </w:r>
            <w:r w:rsidR="000A5340">
              <w:rPr>
                <w:color w:val="000000" w:themeColor="text1"/>
              </w:rPr>
              <w:t xml:space="preserve">Ακόμη το ριζικό του σύστημα έχει δημιουργήσει σοβαρό πρόβλημα στο αποχετευτικό δίκτυο με συνεχόμενες </w:t>
            </w:r>
            <w:r w:rsidR="00C2731D">
              <w:rPr>
                <w:color w:val="000000" w:themeColor="text1"/>
              </w:rPr>
              <w:t>αποφράξεις</w:t>
            </w:r>
            <w:r w:rsidR="001A438A">
              <w:rPr>
                <w:color w:val="000000" w:themeColor="text1"/>
              </w:rPr>
              <w:t xml:space="preserve"> από ιδιωτικά συνεργεία</w:t>
            </w:r>
            <w:r w:rsidR="00C2731D">
              <w:rPr>
                <w:color w:val="000000" w:themeColor="text1"/>
              </w:rPr>
              <w:t>.</w:t>
            </w:r>
          </w:p>
        </w:tc>
        <w:tc>
          <w:tcPr>
            <w:tcW w:w="1557" w:type="dxa"/>
          </w:tcPr>
          <w:p w:rsidR="004E7B32" w:rsidRPr="00DE3696" w:rsidRDefault="004E7B32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 xml:space="preserve">Προτείνεται </w:t>
            </w:r>
            <w:r>
              <w:rPr>
                <w:b/>
                <w:color w:val="000000" w:themeColor="text1"/>
                <w:u w:val="single"/>
              </w:rPr>
              <w:t>να κοπεί</w:t>
            </w:r>
          </w:p>
        </w:tc>
      </w:tr>
      <w:tr w:rsidR="004E7B32" w:rsidRPr="00DE3696" w:rsidTr="003B755F">
        <w:trPr>
          <w:trHeight w:val="3585"/>
        </w:trPr>
        <w:tc>
          <w:tcPr>
            <w:tcW w:w="578" w:type="dxa"/>
          </w:tcPr>
          <w:p w:rsidR="004E7B32" w:rsidRDefault="00043E1B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1657" w:type="dxa"/>
          </w:tcPr>
          <w:p w:rsidR="004E7B32" w:rsidRDefault="00043E1B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4E7B32">
              <w:rPr>
                <w:b/>
                <w:color w:val="000000" w:themeColor="text1"/>
              </w:rPr>
              <w:t>Βραχυχίτωνας</w:t>
            </w:r>
          </w:p>
        </w:tc>
        <w:tc>
          <w:tcPr>
            <w:tcW w:w="1701" w:type="dxa"/>
          </w:tcPr>
          <w:p w:rsidR="004E7B32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Σωτήρος 14</w:t>
            </w:r>
          </w:p>
        </w:tc>
        <w:tc>
          <w:tcPr>
            <w:tcW w:w="1275" w:type="dxa"/>
          </w:tcPr>
          <w:p w:rsidR="004E7B32" w:rsidRPr="00DE3696" w:rsidRDefault="004E7B32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>Αρμόδια Υπηρεσία Πρασίνου</w:t>
            </w:r>
          </w:p>
        </w:tc>
        <w:tc>
          <w:tcPr>
            <w:tcW w:w="1987" w:type="dxa"/>
          </w:tcPr>
          <w:p w:rsidR="004E7B32" w:rsidRPr="00683599" w:rsidRDefault="004E7B32" w:rsidP="005C78F6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 xml:space="preserve">Στο πεζοδρόμιο επί της </w:t>
            </w:r>
            <w:r w:rsidRPr="00DE3696">
              <w:rPr>
                <w:b/>
                <w:color w:val="000000" w:themeColor="text1"/>
              </w:rPr>
              <w:t xml:space="preserve">οδού </w:t>
            </w:r>
            <w:r>
              <w:rPr>
                <w:b/>
                <w:color w:val="000000" w:themeColor="text1"/>
              </w:rPr>
              <w:t xml:space="preserve">Σωτήρος 14 </w:t>
            </w:r>
            <w:r w:rsidRPr="00DE3696">
              <w:rPr>
                <w:color w:val="000000" w:themeColor="text1"/>
              </w:rPr>
              <w:t xml:space="preserve">φύεται </w:t>
            </w:r>
            <w:r>
              <w:rPr>
                <w:b/>
                <w:color w:val="000000" w:themeColor="text1"/>
              </w:rPr>
              <w:t xml:space="preserve">ένας Βραχυχίτωνας </w:t>
            </w:r>
            <w:r>
              <w:rPr>
                <w:color w:val="000000" w:themeColor="text1"/>
              </w:rPr>
              <w:t xml:space="preserve">ο οποίος έχει </w:t>
            </w:r>
            <w:r w:rsidR="005C78F6">
              <w:rPr>
                <w:color w:val="000000" w:themeColor="text1"/>
              </w:rPr>
              <w:t xml:space="preserve">καταστρέψει ολοσχερώς το πεζοδρόμιο και </w:t>
            </w:r>
            <w:r>
              <w:rPr>
                <w:color w:val="000000" w:themeColor="text1"/>
              </w:rPr>
              <w:t xml:space="preserve">την πλακόστρωση </w:t>
            </w:r>
            <w:r w:rsidR="00043E1B">
              <w:rPr>
                <w:color w:val="000000" w:themeColor="text1"/>
              </w:rPr>
              <w:t xml:space="preserve">της αυλής. 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57" w:type="dxa"/>
          </w:tcPr>
          <w:p w:rsidR="004E7B32" w:rsidRPr="00DE3696" w:rsidRDefault="004E7B32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 xml:space="preserve">Προτείνεται </w:t>
            </w:r>
            <w:r>
              <w:rPr>
                <w:b/>
                <w:color w:val="000000" w:themeColor="text1"/>
                <w:u w:val="single"/>
              </w:rPr>
              <w:t>να κοπεί.</w:t>
            </w:r>
          </w:p>
        </w:tc>
      </w:tr>
      <w:tr w:rsidR="004E7B32" w:rsidRPr="00DE3696" w:rsidTr="003B755F">
        <w:trPr>
          <w:trHeight w:val="1343"/>
        </w:trPr>
        <w:tc>
          <w:tcPr>
            <w:tcW w:w="578" w:type="dxa"/>
          </w:tcPr>
          <w:p w:rsidR="004E7B32" w:rsidRDefault="008B50D7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657" w:type="dxa"/>
          </w:tcPr>
          <w:p w:rsidR="004E7B32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 ξερές Λεύκες </w:t>
            </w:r>
          </w:p>
        </w:tc>
        <w:tc>
          <w:tcPr>
            <w:tcW w:w="1701" w:type="dxa"/>
          </w:tcPr>
          <w:p w:rsidR="004E7B32" w:rsidRDefault="003817EE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Δραγατσανίο</w:t>
            </w:r>
            <w:r w:rsidR="004E7B32">
              <w:rPr>
                <w:b/>
                <w:color w:val="000000" w:themeColor="text1"/>
              </w:rPr>
              <w:t>υ 5</w:t>
            </w:r>
          </w:p>
        </w:tc>
        <w:tc>
          <w:tcPr>
            <w:tcW w:w="1275" w:type="dxa"/>
          </w:tcPr>
          <w:p w:rsidR="004E7B32" w:rsidRPr="00DE3696" w:rsidRDefault="004E7B32" w:rsidP="0022457F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>Αρμόδια Υπηρεσία Πρασίνου</w:t>
            </w:r>
          </w:p>
        </w:tc>
        <w:tc>
          <w:tcPr>
            <w:tcW w:w="1987" w:type="dxa"/>
          </w:tcPr>
          <w:p w:rsidR="004E7B32" w:rsidRPr="00DE3696" w:rsidRDefault="004E7B32" w:rsidP="00DB5A28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 xml:space="preserve">Στο πεζοδρόμιο επί της </w:t>
            </w:r>
            <w:r w:rsidRPr="00DE3696">
              <w:rPr>
                <w:b/>
                <w:color w:val="000000" w:themeColor="text1"/>
              </w:rPr>
              <w:t xml:space="preserve">οδού </w:t>
            </w:r>
            <w:r>
              <w:rPr>
                <w:b/>
                <w:color w:val="000000" w:themeColor="text1"/>
              </w:rPr>
              <w:t xml:space="preserve">Δραγατσανίου 5 </w:t>
            </w:r>
            <w:r>
              <w:rPr>
                <w:color w:val="000000" w:themeColor="text1"/>
              </w:rPr>
              <w:t>υπάρχουν 3 ξερές λεύκες.</w:t>
            </w:r>
          </w:p>
        </w:tc>
        <w:tc>
          <w:tcPr>
            <w:tcW w:w="1557" w:type="dxa"/>
          </w:tcPr>
          <w:p w:rsidR="004E7B32" w:rsidRPr="00DE3696" w:rsidRDefault="004E7B32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 xml:space="preserve">Προτείνεται </w:t>
            </w:r>
            <w:r>
              <w:rPr>
                <w:b/>
                <w:color w:val="000000" w:themeColor="text1"/>
                <w:u w:val="single"/>
              </w:rPr>
              <w:t>να κοπούν.</w:t>
            </w:r>
          </w:p>
        </w:tc>
      </w:tr>
      <w:tr w:rsidR="004E7B32" w:rsidRPr="00DE3696" w:rsidTr="003B755F">
        <w:trPr>
          <w:trHeight w:val="3204"/>
        </w:trPr>
        <w:tc>
          <w:tcPr>
            <w:tcW w:w="578" w:type="dxa"/>
          </w:tcPr>
          <w:p w:rsidR="004E7B32" w:rsidRDefault="008B50D7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1657" w:type="dxa"/>
          </w:tcPr>
          <w:p w:rsidR="004E7B32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 Κυπαρίσσι </w:t>
            </w:r>
          </w:p>
        </w:tc>
        <w:tc>
          <w:tcPr>
            <w:tcW w:w="1701" w:type="dxa"/>
          </w:tcPr>
          <w:p w:rsidR="004E7B32" w:rsidRDefault="004E7B32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Σίφνου 33</w:t>
            </w:r>
          </w:p>
        </w:tc>
        <w:tc>
          <w:tcPr>
            <w:tcW w:w="1275" w:type="dxa"/>
          </w:tcPr>
          <w:p w:rsidR="004E7B32" w:rsidRDefault="004E7B32" w:rsidP="0022457F">
            <w:proofErr w:type="spellStart"/>
            <w:r>
              <w:t>Σαρακατσιάνου</w:t>
            </w:r>
            <w:proofErr w:type="spellEnd"/>
            <w:r>
              <w:t xml:space="preserve"> Βασιλική</w:t>
            </w:r>
          </w:p>
          <w:p w:rsidR="004E7B32" w:rsidRPr="00D42E24" w:rsidRDefault="004E7B32" w:rsidP="0022457F">
            <w:r>
              <w:t>(αίτηση 18674/16-5-2014 )</w:t>
            </w:r>
          </w:p>
        </w:tc>
        <w:tc>
          <w:tcPr>
            <w:tcW w:w="1987" w:type="dxa"/>
          </w:tcPr>
          <w:p w:rsidR="004E7B32" w:rsidRPr="00DE3696" w:rsidRDefault="004E7B32" w:rsidP="00C51692">
            <w:pPr>
              <w:rPr>
                <w:color w:val="000000" w:themeColor="text1"/>
              </w:rPr>
            </w:pPr>
            <w:r w:rsidRPr="00DE3696">
              <w:rPr>
                <w:color w:val="000000" w:themeColor="text1"/>
              </w:rPr>
              <w:t xml:space="preserve">Στο πεζοδρόμιο επί της </w:t>
            </w:r>
            <w:r w:rsidRPr="00DE3696">
              <w:rPr>
                <w:b/>
                <w:color w:val="000000" w:themeColor="text1"/>
              </w:rPr>
              <w:t xml:space="preserve">οδού </w:t>
            </w:r>
            <w:r>
              <w:rPr>
                <w:b/>
                <w:color w:val="000000" w:themeColor="text1"/>
              </w:rPr>
              <w:t xml:space="preserve">Σίφνου 33 </w:t>
            </w:r>
            <w:r>
              <w:rPr>
                <w:color w:val="000000" w:themeColor="text1"/>
              </w:rPr>
              <w:t>προτείνεται να κοπεί η κορυφή ενός γλαυκού κυπαρισσιού το οποίο φύεται έξω από</w:t>
            </w:r>
            <w:r w:rsidR="0020436B">
              <w:rPr>
                <w:color w:val="000000" w:themeColor="text1"/>
              </w:rPr>
              <w:t xml:space="preserve"> την</w:t>
            </w:r>
            <w:r>
              <w:rPr>
                <w:color w:val="000000" w:themeColor="text1"/>
              </w:rPr>
              <w:t xml:space="preserve"> παιδική χαρά της οδού Κορυτσάς και Σίφνου και έχει πάρει πολύ έντονη κλίση προς την παρακείμενη πολυκατοικία. </w:t>
            </w:r>
          </w:p>
        </w:tc>
        <w:tc>
          <w:tcPr>
            <w:tcW w:w="1557" w:type="dxa"/>
          </w:tcPr>
          <w:p w:rsidR="004E7B32" w:rsidRPr="00DE3696" w:rsidRDefault="004E7B32" w:rsidP="0022457F">
            <w:pPr>
              <w:rPr>
                <w:b/>
                <w:color w:val="000000" w:themeColor="text1"/>
              </w:rPr>
            </w:pPr>
            <w:r w:rsidRPr="00DE3696">
              <w:rPr>
                <w:b/>
                <w:color w:val="000000" w:themeColor="text1"/>
              </w:rPr>
              <w:t xml:space="preserve">Προτείνεται </w:t>
            </w:r>
            <w:r>
              <w:rPr>
                <w:b/>
                <w:color w:val="000000" w:themeColor="text1"/>
                <w:u w:val="single"/>
              </w:rPr>
              <w:t>να κοπεί</w:t>
            </w:r>
            <w:r w:rsidR="005F66F6">
              <w:rPr>
                <w:b/>
                <w:color w:val="000000" w:themeColor="text1"/>
                <w:u w:val="single"/>
              </w:rPr>
              <w:t xml:space="preserve"> μόνο η κορυφή του</w:t>
            </w:r>
            <w:r>
              <w:rPr>
                <w:b/>
                <w:color w:val="000000" w:themeColor="text1"/>
                <w:u w:val="single"/>
              </w:rPr>
              <w:t>.</w:t>
            </w:r>
          </w:p>
        </w:tc>
      </w:tr>
      <w:tr w:rsidR="0020436B" w:rsidRPr="00DE3696" w:rsidTr="003B755F">
        <w:trPr>
          <w:trHeight w:val="4510"/>
        </w:trPr>
        <w:tc>
          <w:tcPr>
            <w:tcW w:w="578" w:type="dxa"/>
          </w:tcPr>
          <w:p w:rsidR="0020436B" w:rsidRDefault="0020436B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657" w:type="dxa"/>
          </w:tcPr>
          <w:p w:rsidR="0020436B" w:rsidRDefault="0020436B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Πεύκο</w:t>
            </w:r>
          </w:p>
        </w:tc>
        <w:tc>
          <w:tcPr>
            <w:tcW w:w="1701" w:type="dxa"/>
          </w:tcPr>
          <w:p w:rsidR="0020436B" w:rsidRDefault="0020436B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Κανάρη 55</w:t>
            </w:r>
          </w:p>
        </w:tc>
        <w:tc>
          <w:tcPr>
            <w:tcW w:w="1275" w:type="dxa"/>
          </w:tcPr>
          <w:p w:rsidR="0020436B" w:rsidRDefault="0020436B" w:rsidP="0022457F">
            <w:r w:rsidRPr="00DE3696">
              <w:rPr>
                <w:color w:val="000000" w:themeColor="text1"/>
              </w:rPr>
              <w:t>Αρμόδια Υπηρεσία Πρασίνου</w:t>
            </w:r>
          </w:p>
        </w:tc>
        <w:tc>
          <w:tcPr>
            <w:tcW w:w="1987" w:type="dxa"/>
          </w:tcPr>
          <w:p w:rsidR="0020436B" w:rsidRPr="00DE3696" w:rsidRDefault="0093173B" w:rsidP="00F16E0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Στο πεζοδρόμιο επί της οδού Κανάρη απέναντι από το 55 φύεται ένα πεύκο μέτριας ανάπτυξης</w:t>
            </w:r>
            <w:r w:rsidR="00F16E00">
              <w:rPr>
                <w:color w:val="000000" w:themeColor="text1"/>
              </w:rPr>
              <w:t xml:space="preserve">. Το κύριο μέρος της κόμης του είναι πάνω από το οδόστρωμα και αυτό το κάνει </w:t>
            </w:r>
            <w:r w:rsidR="00F16E00" w:rsidRPr="00F16E00">
              <w:rPr>
                <w:b/>
                <w:color w:val="000000" w:themeColor="text1"/>
              </w:rPr>
              <w:t xml:space="preserve">επικίνδυνο </w:t>
            </w:r>
            <w:r w:rsidR="00F16E00">
              <w:rPr>
                <w:color w:val="000000" w:themeColor="text1"/>
              </w:rPr>
              <w:t xml:space="preserve">να πέσει με ακραία καιρικά φαινόμενα όπως (ισχυροί </w:t>
            </w:r>
            <w:proofErr w:type="spellStart"/>
            <w:r w:rsidR="00F16E00">
              <w:rPr>
                <w:color w:val="000000" w:themeColor="text1"/>
              </w:rPr>
              <w:t>άνεμοι</w:t>
            </w:r>
            <w:r w:rsidR="005F66F6">
              <w:rPr>
                <w:color w:val="000000" w:themeColor="text1"/>
              </w:rPr>
              <w:t>,χιονόπτωση</w:t>
            </w:r>
            <w:proofErr w:type="spellEnd"/>
            <w:r w:rsidR="00F16E00">
              <w:rPr>
                <w:color w:val="000000" w:themeColor="text1"/>
              </w:rPr>
              <w:t xml:space="preserve"> κλπ.)</w:t>
            </w:r>
          </w:p>
        </w:tc>
        <w:tc>
          <w:tcPr>
            <w:tcW w:w="1557" w:type="dxa"/>
          </w:tcPr>
          <w:p w:rsidR="0020436B" w:rsidRPr="00DE3696" w:rsidRDefault="00F16E00" w:rsidP="0022457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Προτείνεται </w:t>
            </w:r>
            <w:r w:rsidR="00945024">
              <w:rPr>
                <w:b/>
                <w:color w:val="000000" w:themeColor="text1"/>
              </w:rPr>
              <w:t>μόνο η κοπή της κορυφής.</w:t>
            </w:r>
          </w:p>
        </w:tc>
      </w:tr>
    </w:tbl>
    <w:p w:rsidR="003B755F" w:rsidRDefault="003B755F" w:rsidP="00CB458D"/>
    <w:p w:rsidR="003B755F" w:rsidRDefault="003B755F" w:rsidP="00CB458D"/>
    <w:p w:rsidR="002C1F9B" w:rsidRDefault="00CB458D" w:rsidP="00CB458D">
      <w:r>
        <w:t>ΕΣΩΤΕΡΙΚΗ ΔΙΑΝΟΜΗ:</w:t>
      </w:r>
    </w:p>
    <w:p w:rsidR="00CB458D" w:rsidRDefault="00CB458D" w:rsidP="00CB458D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/ντος: ( 1 αντίγραφο )</w:t>
      </w:r>
    </w:p>
    <w:p w:rsidR="00B65920" w:rsidRPr="00F16E00" w:rsidRDefault="005635F2">
      <w:r>
        <w:t>2)Δ/</w:t>
      </w:r>
      <w:proofErr w:type="spellStart"/>
      <w:r>
        <w:t>νση</w:t>
      </w:r>
      <w:proofErr w:type="spellEnd"/>
      <w:r>
        <w:t xml:space="preserve"> Περιβά</w:t>
      </w:r>
      <w:r w:rsidR="00CB458D">
        <w:t>λλοντος : ( 2 αντίγραφα</w:t>
      </w:r>
      <w:r w:rsidR="00E36BA1" w:rsidRPr="00F16E00">
        <w:t xml:space="preserve"> </w:t>
      </w:r>
      <w:r w:rsidR="00AD0568" w:rsidRPr="00F16E00">
        <w:t>)</w:t>
      </w:r>
    </w:p>
    <w:sectPr w:rsidR="00B65920" w:rsidRPr="00F16E00" w:rsidSect="00085E0D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6955"/>
    <w:rsid w:val="00033F01"/>
    <w:rsid w:val="00043E1B"/>
    <w:rsid w:val="00085E0D"/>
    <w:rsid w:val="000A5340"/>
    <w:rsid w:val="00127793"/>
    <w:rsid w:val="001A438A"/>
    <w:rsid w:val="001B6955"/>
    <w:rsid w:val="001E640C"/>
    <w:rsid w:val="0020436B"/>
    <w:rsid w:val="002C1F9B"/>
    <w:rsid w:val="003817EE"/>
    <w:rsid w:val="003B3BBB"/>
    <w:rsid w:val="003B755F"/>
    <w:rsid w:val="00436104"/>
    <w:rsid w:val="004A603C"/>
    <w:rsid w:val="004E1A18"/>
    <w:rsid w:val="004E7B32"/>
    <w:rsid w:val="00542AC7"/>
    <w:rsid w:val="005635F2"/>
    <w:rsid w:val="005C4F21"/>
    <w:rsid w:val="005C78F6"/>
    <w:rsid w:val="005F66F6"/>
    <w:rsid w:val="00627C16"/>
    <w:rsid w:val="00683599"/>
    <w:rsid w:val="006D4DCC"/>
    <w:rsid w:val="006E6309"/>
    <w:rsid w:val="00754413"/>
    <w:rsid w:val="0078010E"/>
    <w:rsid w:val="00796F14"/>
    <w:rsid w:val="007C11D7"/>
    <w:rsid w:val="00823BC6"/>
    <w:rsid w:val="008940AE"/>
    <w:rsid w:val="008B50D7"/>
    <w:rsid w:val="0093173B"/>
    <w:rsid w:val="00945024"/>
    <w:rsid w:val="00975367"/>
    <w:rsid w:val="009F5013"/>
    <w:rsid w:val="00AD0568"/>
    <w:rsid w:val="00B3256A"/>
    <w:rsid w:val="00B373B9"/>
    <w:rsid w:val="00B65920"/>
    <w:rsid w:val="00B70B37"/>
    <w:rsid w:val="00C2731D"/>
    <w:rsid w:val="00C51692"/>
    <w:rsid w:val="00C544CA"/>
    <w:rsid w:val="00C87D7A"/>
    <w:rsid w:val="00CB458D"/>
    <w:rsid w:val="00CD0B67"/>
    <w:rsid w:val="00CF7020"/>
    <w:rsid w:val="00D213E2"/>
    <w:rsid w:val="00D7488D"/>
    <w:rsid w:val="00DB5A28"/>
    <w:rsid w:val="00DC328E"/>
    <w:rsid w:val="00DE3C4E"/>
    <w:rsid w:val="00E205BC"/>
    <w:rsid w:val="00E36BA1"/>
    <w:rsid w:val="00E83C0F"/>
    <w:rsid w:val="00F16E00"/>
    <w:rsid w:val="00F63255"/>
    <w:rsid w:val="00FF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55"/>
    <w:pPr>
      <w:spacing w:after="200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58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otrou</dc:creator>
  <cp:lastModifiedBy>ivou</cp:lastModifiedBy>
  <cp:revision>2</cp:revision>
  <cp:lastPrinted>2014-05-29T10:37:00Z</cp:lastPrinted>
  <dcterms:created xsi:type="dcterms:W3CDTF">2014-05-30T06:41:00Z</dcterms:created>
  <dcterms:modified xsi:type="dcterms:W3CDTF">2014-05-30T06:41:00Z</dcterms:modified>
</cp:coreProperties>
</file>